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D" w:rsidRPr="00CF50AF" w:rsidRDefault="001D40F1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9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Oświadczenie Wykonawcy o spełnianiu warunków udziału                  w postępowa</w:t>
      </w:r>
      <w:bookmarkEnd w:id="0"/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niu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wykonawcy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składane na podstawie art. 25</w:t>
      </w:r>
      <w:r w:rsidR="007A7220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a ust. 1 ustawy z dnia 29 stycznia 2004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Pzp</w:t>
      </w:r>
      <w:proofErr w:type="spellEnd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),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>DOTYCZĄCE SPEŁNIANIA WARUNKÓW UDZIAŁU W POSTĘPOWANIU</w:t>
      </w:r>
      <w:r w:rsidR="00E7528B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CF50AF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Na potrzeby postępowania o udzielenie zamówienia publicznego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br/>
      </w:r>
      <w:r w:rsidR="00CF50AF">
        <w:rPr>
          <w:rFonts w:eastAsia="Calibri" w:cstheme="minorHAnsi"/>
          <w:color w:val="000000"/>
          <w:szCs w:val="24"/>
          <w:u w:color="000000"/>
          <w:bdr w:val="nil"/>
          <w:lang w:eastAsia="pl-PL"/>
        </w:rPr>
        <w:t xml:space="preserve">pn. </w:t>
      </w:r>
      <w:r w:rsidR="001D40F1">
        <w:rPr>
          <w:rFonts w:ascii="Arial" w:eastAsia="Century Schoolbook" w:hAnsi="Arial" w:cs="Times New Roman"/>
          <w:b/>
          <w:bCs/>
          <w:i/>
          <w:kern w:val="0"/>
          <w:sz w:val="22"/>
          <w:szCs w:val="22"/>
          <w:lang w:eastAsia="en-US" w:bidi="ar-SA"/>
        </w:rPr>
        <w:t xml:space="preserve">Termomodernizacja budynku </w:t>
      </w:r>
      <w:r w:rsidR="00693AF9">
        <w:rPr>
          <w:rFonts w:ascii="Arial" w:eastAsia="Century Schoolbook" w:hAnsi="Arial" w:cs="Times New Roman"/>
          <w:b/>
          <w:bCs/>
          <w:i/>
          <w:kern w:val="0"/>
          <w:sz w:val="22"/>
          <w:szCs w:val="22"/>
          <w:lang w:eastAsia="en-US" w:bidi="ar-SA"/>
        </w:rPr>
        <w:t>Ochotniczej Straży Pożarnej</w:t>
      </w:r>
      <w:r w:rsidR="001D40F1">
        <w:rPr>
          <w:rFonts w:ascii="Arial" w:eastAsia="Century Schoolbook" w:hAnsi="Arial" w:cs="Times New Roman"/>
          <w:b/>
          <w:bCs/>
          <w:i/>
          <w:kern w:val="0"/>
          <w:sz w:val="22"/>
          <w:szCs w:val="22"/>
          <w:lang w:eastAsia="en-US" w:bidi="ar-SA"/>
        </w:rPr>
        <w:t xml:space="preserve"> w Czarnocinie 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prowadzo</w:t>
      </w:r>
      <w:r w:rsid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nego przez Gminę Czarnocin, Czarnocin 100, 28-506 Czarnocin</w:t>
      </w:r>
      <w:r w:rsidRPr="00CF50AF">
        <w:rPr>
          <w:rFonts w:asciiTheme="minorHAnsi" w:eastAsia="Calibri" w:hAnsiTheme="minorHAnsi" w:cstheme="minorHAnsi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9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INFORMACJA DOTYCZĄCA WYKONAWCY: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spełniam warunki udziału w postępowaniu określone przez zamawiającego w      …………..…………………………………………………..…………………………………………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</w:t>
      </w:r>
    </w:p>
    <w:p w:rsidR="00BE00FD" w:rsidRPr="00CF50AF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………………………………………………………………………………………………………………………………………………..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(wskazać dokument i właściwą jednostkę redakcyjną dokumentu, w której określono warunki udziału </w:t>
      </w:r>
      <w:r w:rsid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>w postępowaniu)</w:t>
      </w:r>
      <w:r w:rsidR="00BE00FD" w:rsidRPr="007A7220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INFORMACJA W ZWIĄZKU Z POLEGANIEM NA ZASOBACH INNYCH PODMIOTÓW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: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w celu wykazania spełniania warunków udziału w postępowaniu, określonych przez zamawiającego w………………………………………………………...………</w:t>
      </w:r>
      <w:r w:rsidR="007A7220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</w:t>
      </w:r>
      <w:r w:rsidR="007B7B6B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</w:t>
      </w:r>
      <w:r w:rsidR="007B7B6B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……..</w:t>
      </w:r>
    </w:p>
    <w:p w:rsidR="00BE00FD" w:rsidRPr="007A7220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dokument i właściwą jednostkę redakcyjną dokumentu, w której określono warunki udziału</w:t>
      </w:r>
      <w:r w:rsid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w postępowaniu),</w:t>
      </w:r>
      <w:r w:rsidR="007A7220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polegam na zasobach następującego/</w:t>
      </w:r>
      <w:proofErr w:type="spellStart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podmiotu/ów: ……………………………., w następującym zakresie: ………………………………………………………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……………………………………………….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………………………………………………………………………………………………………………………………………..…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……………………………………………………………………………………………………………………………...........</w:t>
      </w:r>
      <w:r w:rsidR="00BE00FD"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      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podmiot i określić odpowiedni zakres dla wskazanego podmiotu).</w:t>
      </w:r>
      <w:r w:rsidR="00BE00FD"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  <w:t>)</w:t>
      </w:r>
    </w:p>
    <w:p w:rsidR="00090C1A" w:rsidRDefault="00090C1A"/>
    <w:sectPr w:rsidR="00090C1A" w:rsidSect="007B7B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41A" w:rsidRDefault="00E1641A" w:rsidP="00F61BC5">
      <w:pPr>
        <w:spacing w:after="0" w:line="240" w:lineRule="auto"/>
      </w:pPr>
      <w:r>
        <w:separator/>
      </w:r>
    </w:p>
  </w:endnote>
  <w:endnote w:type="continuationSeparator" w:id="0">
    <w:p w:rsidR="00E1641A" w:rsidRDefault="00E1641A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EF" w:rsidRDefault="00B013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C5" w:rsidRDefault="001D40F1">
    <w:pPr>
      <w:pStyle w:val="Stopka"/>
    </w:pPr>
    <w:r>
      <w:t>BG.271.9</w:t>
    </w:r>
    <w:bookmarkStart w:id="1" w:name="_GoBack"/>
    <w:bookmarkEnd w:id="1"/>
    <w:r w:rsidR="00134F5C">
      <w:t>.2</w:t>
    </w:r>
    <w:r w:rsidR="003F602F">
      <w:t>017</w:t>
    </w:r>
  </w:p>
  <w:p w:rsidR="00F61BC5" w:rsidRDefault="00F61B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EF" w:rsidRDefault="00B013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41A" w:rsidRDefault="00E1641A" w:rsidP="00F61BC5">
      <w:pPr>
        <w:spacing w:after="0" w:line="240" w:lineRule="auto"/>
      </w:pPr>
      <w:r>
        <w:separator/>
      </w:r>
    </w:p>
  </w:footnote>
  <w:footnote w:type="continuationSeparator" w:id="0">
    <w:p w:rsidR="00E1641A" w:rsidRDefault="00E1641A" w:rsidP="00F6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EF" w:rsidRDefault="00B013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EF" w:rsidRDefault="00B013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EF" w:rsidRDefault="00B013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6545A"/>
    <w:rsid w:val="00090C1A"/>
    <w:rsid w:val="00134F5C"/>
    <w:rsid w:val="001A600C"/>
    <w:rsid w:val="001D40F1"/>
    <w:rsid w:val="003F602F"/>
    <w:rsid w:val="005307CD"/>
    <w:rsid w:val="00585A28"/>
    <w:rsid w:val="00693AF9"/>
    <w:rsid w:val="007A7220"/>
    <w:rsid w:val="007B75AF"/>
    <w:rsid w:val="007B7B6B"/>
    <w:rsid w:val="008642BA"/>
    <w:rsid w:val="008A3024"/>
    <w:rsid w:val="00962F0C"/>
    <w:rsid w:val="00A627D5"/>
    <w:rsid w:val="00B013EF"/>
    <w:rsid w:val="00B2637B"/>
    <w:rsid w:val="00B835F6"/>
    <w:rsid w:val="00BB4E14"/>
    <w:rsid w:val="00BE00FD"/>
    <w:rsid w:val="00CF50AF"/>
    <w:rsid w:val="00D5024C"/>
    <w:rsid w:val="00DA27C2"/>
    <w:rsid w:val="00E1641A"/>
    <w:rsid w:val="00E7528B"/>
    <w:rsid w:val="00E75E3D"/>
    <w:rsid w:val="00F4118C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32</cp:revision>
  <cp:lastPrinted>2017-03-06T10:17:00Z</cp:lastPrinted>
  <dcterms:created xsi:type="dcterms:W3CDTF">2016-09-25T11:53:00Z</dcterms:created>
  <dcterms:modified xsi:type="dcterms:W3CDTF">2017-06-21T15:19:00Z</dcterms:modified>
</cp:coreProperties>
</file>