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Default="00AF611B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2</w:t>
      </w:r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</w:t>
      </w:r>
      <w:r w:rsidR="002A52B5">
        <w:rPr>
          <w:rFonts w:ascii="Times New Roman" w:hAnsi="Times New Roman" w:cs="Times New Roman"/>
          <w:sz w:val="24"/>
          <w:szCs w:val="24"/>
        </w:rPr>
        <w:t xml:space="preserve"> znak sprawy BG.6840.</w:t>
      </w:r>
      <w:r w:rsidR="00EF42BA">
        <w:rPr>
          <w:rFonts w:ascii="Times New Roman" w:hAnsi="Times New Roman" w:cs="Times New Roman"/>
          <w:sz w:val="24"/>
          <w:szCs w:val="24"/>
        </w:rPr>
        <w:t>1.2020 z dnia 28</w:t>
      </w:r>
      <w:r w:rsidR="00C26B30">
        <w:rPr>
          <w:rFonts w:ascii="Times New Roman" w:hAnsi="Times New Roman" w:cs="Times New Roman"/>
          <w:sz w:val="24"/>
          <w:szCs w:val="24"/>
        </w:rPr>
        <w:t>.</w:t>
      </w:r>
      <w:r w:rsidR="00004274">
        <w:rPr>
          <w:rFonts w:ascii="Times New Roman" w:hAnsi="Times New Roman" w:cs="Times New Roman"/>
          <w:sz w:val="24"/>
          <w:szCs w:val="24"/>
        </w:rPr>
        <w:t>0</w:t>
      </w:r>
      <w:r w:rsidR="00EF42B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004274">
        <w:rPr>
          <w:rFonts w:ascii="Times New Roman" w:hAnsi="Times New Roman" w:cs="Times New Roman"/>
          <w:sz w:val="24"/>
          <w:szCs w:val="24"/>
        </w:rPr>
        <w:t>.2020</w:t>
      </w:r>
      <w:r w:rsidR="00C26B30">
        <w:rPr>
          <w:rFonts w:ascii="Times New Roman" w:hAnsi="Times New Roman" w:cs="Times New Roman"/>
          <w:sz w:val="24"/>
          <w:szCs w:val="24"/>
        </w:rPr>
        <w:t xml:space="preserve"> r.</w:t>
      </w:r>
      <w:r w:rsidRPr="009B3D44">
        <w:rPr>
          <w:rFonts w:ascii="Times New Roman" w:hAnsi="Times New Roman" w:cs="Times New Roman"/>
          <w:sz w:val="24"/>
          <w:szCs w:val="24"/>
        </w:rPr>
        <w:t xml:space="preserve">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04274"/>
    <w:rsid w:val="000B538C"/>
    <w:rsid w:val="000D1E06"/>
    <w:rsid w:val="000E5829"/>
    <w:rsid w:val="002A52B5"/>
    <w:rsid w:val="003C4E65"/>
    <w:rsid w:val="00710203"/>
    <w:rsid w:val="007344B5"/>
    <w:rsid w:val="0082741B"/>
    <w:rsid w:val="00865D97"/>
    <w:rsid w:val="00906A76"/>
    <w:rsid w:val="00997B16"/>
    <w:rsid w:val="009B3D44"/>
    <w:rsid w:val="009F66D0"/>
    <w:rsid w:val="00AD1643"/>
    <w:rsid w:val="00AE6DD2"/>
    <w:rsid w:val="00AF611B"/>
    <w:rsid w:val="00B970D3"/>
    <w:rsid w:val="00C26B30"/>
    <w:rsid w:val="00D1652E"/>
    <w:rsid w:val="00D61669"/>
    <w:rsid w:val="00D93F09"/>
    <w:rsid w:val="00E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B27D-ED06-487C-BBE6-0FA26E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2</cp:revision>
  <cp:lastPrinted>2020-06-05T05:11:00Z</cp:lastPrinted>
  <dcterms:created xsi:type="dcterms:W3CDTF">2020-08-26T10:46:00Z</dcterms:created>
  <dcterms:modified xsi:type="dcterms:W3CDTF">2020-08-26T10:46:00Z</dcterms:modified>
</cp:coreProperties>
</file>