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19" w:rsidRPr="00610419" w:rsidRDefault="00610419" w:rsidP="009B3D44">
      <w:pPr>
        <w:tabs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610419">
        <w:rPr>
          <w:rFonts w:ascii="Arial" w:hAnsi="Arial" w:cs="Arial"/>
        </w:rPr>
        <w:t>zór nr 5</w:t>
      </w:r>
      <w:bookmarkStart w:id="0" w:name="_GoBack"/>
      <w:bookmarkEnd w:id="0"/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C26B30">
        <w:rPr>
          <w:rFonts w:ascii="Times New Roman" w:hAnsi="Times New Roman" w:cs="Times New Roman"/>
          <w:sz w:val="24"/>
          <w:szCs w:val="24"/>
        </w:rPr>
        <w:t xml:space="preserve"> znak sprawy BG.6640.1.1.2018 z dnia 19.02.2019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3C4E65"/>
    <w:rsid w:val="00610419"/>
    <w:rsid w:val="007344B5"/>
    <w:rsid w:val="00865D97"/>
    <w:rsid w:val="00906A76"/>
    <w:rsid w:val="00997B16"/>
    <w:rsid w:val="009B3D44"/>
    <w:rsid w:val="00AD1643"/>
    <w:rsid w:val="00B970D3"/>
    <w:rsid w:val="00C26B30"/>
    <w:rsid w:val="00D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UG</cp:lastModifiedBy>
  <cp:revision>10</cp:revision>
  <cp:lastPrinted>2019-02-19T08:12:00Z</cp:lastPrinted>
  <dcterms:created xsi:type="dcterms:W3CDTF">2013-11-05T08:16:00Z</dcterms:created>
  <dcterms:modified xsi:type="dcterms:W3CDTF">2019-02-19T08:12:00Z</dcterms:modified>
</cp:coreProperties>
</file>