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shd w:val="clear" w:color="auto" w:fill="BFBFBF" w:themeFill="background1" w:themeFillShade="B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</w:rPr>
        <w:t>Załącznik nr 3 do Zapytania ofertowego-  Oświadczenie o uprawnieniach osób wykonujących zamówienie</w:t>
      </w: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(pieczęć adresowa Wykonawcy)</w:t>
      </w: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1E08D0" w:rsidRDefault="001E08D0" w:rsidP="001E0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Oświadczam(y), że osoby, które będą uczestniczyć w wykonywaniu zamówienia, w tym  osoby wykazane w „Wykazie osób i podmiotów, które będą wykonywać zamówienie” stanowiącym załącznik nr 2 do zapytania ofertowego, posiadają wymagane uprawnienia.</w:t>
      </w: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………………………………………….., dnia…………………………………</w:t>
      </w: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……………………………………………………</w:t>
      </w: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 podpis i pieczęć osoby uprawnionej </w:t>
      </w: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do reprezentowania Wykonawcy)</w:t>
      </w: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1E08D0" w:rsidRDefault="001E08D0" w:rsidP="001E08D0">
      <w:pPr>
        <w:rPr>
          <w:rFonts w:ascii="Arial" w:hAnsi="Arial" w:cs="Arial"/>
          <w:sz w:val="20"/>
          <w:szCs w:val="20"/>
        </w:rPr>
      </w:pPr>
    </w:p>
    <w:p w:rsidR="006672F9" w:rsidRDefault="001E08D0">
      <w:bookmarkStart w:id="0" w:name="_GoBack"/>
      <w:bookmarkEnd w:id="0"/>
    </w:p>
    <w:sectPr w:rsidR="0066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0"/>
    <w:rsid w:val="0013186D"/>
    <w:rsid w:val="001E08D0"/>
    <w:rsid w:val="00D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42EA-DA6F-450D-839D-69305338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2019-08-23T07:27:00Z</dcterms:created>
  <dcterms:modified xsi:type="dcterms:W3CDTF">2019-08-23T07:27:00Z</dcterms:modified>
</cp:coreProperties>
</file>