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D0" w:rsidRDefault="001E08D0" w:rsidP="001E08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shd w:val="clear" w:color="auto" w:fill="BFBFBF" w:themeFill="background1" w:themeFillShade="B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>Załącznik nr 3 do Zapytania ofertowego-  Oświadczenie o uprawnieniach osób wykonujących zamówienie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(pieczęć adresowa Wykonawcy)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Oświadczam(y), że osoby, które będą uczestniczyć w wykonywaniu zamówienia, w tym  osoby wykazane w „Wykazie osób i podmiotów, które będą wykonywać zamówienie” stanowiącym załącznik nr 2 do zapytania ofertowego, posiadają wymagane uprawnienia.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………………………………………….., dnia…………………………………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……………………………………………………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 podpis i pieczęć osoby uprawnionej 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reprezentowania Wykonawcy)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6672F9" w:rsidRDefault="00A165C0"/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0"/>
    <w:rsid w:val="0013186D"/>
    <w:rsid w:val="001E08D0"/>
    <w:rsid w:val="00A165C0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42EA-DA6F-450D-839D-6930533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2020-09-11T10:01:00Z</dcterms:created>
  <dcterms:modified xsi:type="dcterms:W3CDTF">2020-09-11T10:01:00Z</dcterms:modified>
</cp:coreProperties>
</file>