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FD" w:rsidRPr="00CF50AF" w:rsidRDefault="00382F28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12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Oświadczenie Wykonawcy o spełnianiu warunków udziału                  w postępowa</w:t>
      </w:r>
      <w:bookmarkEnd w:id="0"/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niu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  <w:t>28-506 Czarnocin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E7528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wykonawcy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składane na podstawie art. 25</w:t>
      </w:r>
      <w:r w:rsidR="007A7220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a ust. 1 ustawy z dnia 29 stycznia 2004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Pzp</w:t>
      </w:r>
      <w:proofErr w:type="spellEnd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),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>DOTYCZĄCE SPEŁNIANIA WARUNKÓW UDZIAŁU W POSTĘPOWANIU</w:t>
      </w:r>
      <w:r w:rsidR="00E7528B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DC1A65" w:rsidRDefault="00BE00FD" w:rsidP="00CF50AF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i/>
          <w:szCs w:val="24"/>
        </w:rPr>
      </w:pPr>
      <w:r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Na potrzeby postępowania o u</w:t>
      </w:r>
      <w:r w:rsidR="007D33CB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dzielenie zamówienia</w:t>
      </w:r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 xml:space="preserve"> </w:t>
      </w:r>
      <w:proofErr w:type="spellStart"/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pn</w:t>
      </w:r>
      <w:proofErr w:type="spellEnd"/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:</w:t>
      </w:r>
      <w:r w:rsidR="00167C03" w:rsidRPr="00167C03">
        <w:t xml:space="preserve"> </w:t>
      </w:r>
      <w:bookmarkStart w:id="1" w:name="_GoBack"/>
      <w:r w:rsidR="00167C03" w:rsidRPr="001E2BC1">
        <w:rPr>
          <w:rFonts w:asciiTheme="majorHAnsi" w:hAnsiTheme="majorHAnsi" w:cstheme="majorHAnsi"/>
          <w:b/>
        </w:rPr>
        <w:t>„</w:t>
      </w:r>
      <w:r w:rsidR="00793FDB" w:rsidRPr="001E2BC1">
        <w:rPr>
          <w:rFonts w:asciiTheme="majorHAnsi" w:hAnsiTheme="majorHAnsi" w:cstheme="majorHAnsi"/>
          <w:b/>
        </w:rPr>
        <w:t xml:space="preserve">Przebudowa dróg </w:t>
      </w:r>
      <w:r w:rsidR="00793FDB" w:rsidRPr="001E2BC1">
        <w:rPr>
          <w:rFonts w:asciiTheme="majorHAnsi" w:hAnsiTheme="majorHAnsi" w:cstheme="majorHAnsi"/>
          <w:b/>
        </w:rPr>
        <w:br/>
        <w:t>w miejscowościach Mikołajów i Czarnocin</w:t>
      </w:r>
      <w:r w:rsidR="00167C03" w:rsidRPr="001E2BC1">
        <w:rPr>
          <w:rFonts w:asciiTheme="majorHAnsi" w:eastAsia="Calibri" w:hAnsiTheme="majorHAnsi" w:cstheme="majorHAnsi"/>
          <w:b/>
          <w:color w:val="000000"/>
          <w:szCs w:val="24"/>
          <w:u w:color="000000"/>
          <w:bdr w:val="nil"/>
          <w:lang w:eastAsia="pl-PL"/>
        </w:rPr>
        <w:t>”</w:t>
      </w:r>
      <w:r w:rsidR="00793FDB" w:rsidRPr="001E2BC1">
        <w:rPr>
          <w:rFonts w:asciiTheme="majorHAnsi" w:eastAsia="Calibri" w:hAnsiTheme="majorHAnsi" w:cstheme="majorHAnsi"/>
          <w:b/>
          <w:color w:val="000000"/>
          <w:szCs w:val="24"/>
          <w:u w:color="000000"/>
          <w:bdr w:val="nil"/>
          <w:lang w:eastAsia="pl-PL"/>
        </w:rPr>
        <w:t>, zadanie nr …………..……….</w:t>
      </w:r>
      <w:r w:rsidR="00DC1A65" w:rsidRPr="001E2BC1">
        <w:rPr>
          <w:rFonts w:asciiTheme="minorHAnsi" w:eastAsia="Calibri" w:hAnsiTheme="minorHAnsi" w:cstheme="minorHAnsi"/>
          <w:b/>
          <w:color w:val="000000"/>
          <w:szCs w:val="24"/>
          <w:u w:color="000000"/>
          <w:bdr w:val="nil"/>
          <w:lang w:eastAsia="pl-PL"/>
        </w:rPr>
        <w:t xml:space="preserve"> </w:t>
      </w:r>
      <w:bookmarkEnd w:id="1"/>
      <w:r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prowadzo</w:t>
      </w:r>
      <w:r w:rsidR="00CF50AF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nego przez Gminę Czarnocin, Czarnocin 100, 28-506 Czarnocin</w:t>
      </w:r>
      <w:r w:rsidRPr="00DC1A65">
        <w:rPr>
          <w:rFonts w:asciiTheme="minorHAnsi" w:eastAsia="Calibri" w:hAnsiTheme="minorHAnsi" w:cstheme="minorHAnsi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9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INFORMACJA DOTYCZĄCA WYKONAWCY: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spełniam warunki udziału w postępowaniu określone przez zamawiającego w      …………..…………………………………………………..…………………………………………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</w:t>
      </w:r>
    </w:p>
    <w:p w:rsidR="00BE00FD" w:rsidRPr="00CF50AF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………………………………………………………………………………………………………………………………………………..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(wskazać dokument i właściwą jednostkę redakcyjną dokumentu, w której określono warunki udziału </w:t>
      </w:r>
      <w:r w:rsid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              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>w postępowaniu)</w:t>
      </w:r>
      <w:r w:rsidR="00BE00FD" w:rsidRPr="007A7220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200" w:line="276" w:lineRule="auto"/>
        <w:jc w:val="center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lastRenderedPageBreak/>
        <w:t>INFORMACJA W ZWIĄZKU Z POLEGANIEM NA ZASOBACH INNYCH PODMIOTÓW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: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w celu wykazania spełniania warunków udziału w postępowaniu, określonych przez zamawiającego w………………………………………………………...………</w:t>
      </w:r>
      <w:r w:rsidR="00931C0A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…………………….</w:t>
      </w:r>
    </w:p>
    <w:p w:rsidR="00BE00FD" w:rsidRPr="007A7220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dokument i właściwą jednostkę redakcyjną dokumentu, w której określono warunki udziału</w:t>
      </w:r>
      <w:r w:rsid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w postępowaniu),</w:t>
      </w:r>
      <w:r w:rsidR="007A7220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polegam na zasobach następującego/</w:t>
      </w:r>
      <w:proofErr w:type="spellStart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podmiotu/ów: ……………………………., w następującym zakresie: ………………………………………………………</w:t>
      </w:r>
      <w:r w:rsidR="00931C0A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………………………………………………………………………………………………………………………………………..…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……………………………………………………………………………………………………………………………...........</w:t>
      </w:r>
      <w:r w:rsidR="00BE00FD"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      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podmiot i określić odpowiedni zakres dla wskazanego podmiotu).</w:t>
      </w:r>
      <w:r w:rsidR="00BE00FD"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  <w:t>)</w:t>
      </w:r>
    </w:p>
    <w:p w:rsidR="00382F28" w:rsidRDefault="00382F28"/>
    <w:p w:rsidR="00382F28" w:rsidRPr="00382F28" w:rsidRDefault="00382F28" w:rsidP="00382F28"/>
    <w:p w:rsidR="00382F28" w:rsidRPr="00382F28" w:rsidRDefault="00382F28" w:rsidP="00382F28"/>
    <w:p w:rsidR="00382F28" w:rsidRPr="00382F28" w:rsidRDefault="00382F28" w:rsidP="00382F28"/>
    <w:p w:rsidR="00382F28" w:rsidRPr="00382F28" w:rsidRDefault="00382F28" w:rsidP="00382F28"/>
    <w:p w:rsidR="00382F28" w:rsidRDefault="00382F28" w:rsidP="00382F28"/>
    <w:p w:rsidR="00090C1A" w:rsidRPr="00382F28" w:rsidRDefault="00382F28" w:rsidP="00382F28">
      <w:pPr>
        <w:tabs>
          <w:tab w:val="left" w:pos="6735"/>
        </w:tabs>
      </w:pPr>
      <w:r>
        <w:tab/>
      </w:r>
    </w:p>
    <w:sectPr w:rsidR="00090C1A" w:rsidRPr="00382F28" w:rsidSect="007B7B6B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F9F" w:rsidRDefault="00191F9F" w:rsidP="00F61BC5">
      <w:pPr>
        <w:spacing w:after="0" w:line="240" w:lineRule="auto"/>
      </w:pPr>
      <w:r>
        <w:separator/>
      </w:r>
    </w:p>
  </w:endnote>
  <w:endnote w:type="continuationSeparator" w:id="0">
    <w:p w:rsidR="00191F9F" w:rsidRDefault="00191F9F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C5" w:rsidRDefault="00793FDB">
    <w:pPr>
      <w:pStyle w:val="Stopka"/>
    </w:pPr>
    <w:r>
      <w:t>BG.271.12</w:t>
    </w:r>
    <w:r w:rsidR="00640564">
      <w:t>.2019</w:t>
    </w:r>
  </w:p>
  <w:p w:rsidR="00F61BC5" w:rsidRDefault="00F61B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F9F" w:rsidRDefault="00191F9F" w:rsidP="00F61BC5">
      <w:pPr>
        <w:spacing w:after="0" w:line="240" w:lineRule="auto"/>
      </w:pPr>
      <w:r>
        <w:separator/>
      </w:r>
    </w:p>
  </w:footnote>
  <w:footnote w:type="continuationSeparator" w:id="0">
    <w:p w:rsidR="00191F9F" w:rsidRDefault="00191F9F" w:rsidP="00F61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24"/>
    <w:rsid w:val="0006545A"/>
    <w:rsid w:val="00090C1A"/>
    <w:rsid w:val="000B4214"/>
    <w:rsid w:val="0011498C"/>
    <w:rsid w:val="0012454A"/>
    <w:rsid w:val="00134F5C"/>
    <w:rsid w:val="0014033E"/>
    <w:rsid w:val="00146D56"/>
    <w:rsid w:val="00167C03"/>
    <w:rsid w:val="00191F9F"/>
    <w:rsid w:val="001A600C"/>
    <w:rsid w:val="001E2BC1"/>
    <w:rsid w:val="002502B8"/>
    <w:rsid w:val="0030530C"/>
    <w:rsid w:val="00382F28"/>
    <w:rsid w:val="003A2CC4"/>
    <w:rsid w:val="003B7A8B"/>
    <w:rsid w:val="003C36AC"/>
    <w:rsid w:val="003F602F"/>
    <w:rsid w:val="004B2238"/>
    <w:rsid w:val="005050BA"/>
    <w:rsid w:val="005307CD"/>
    <w:rsid w:val="00534841"/>
    <w:rsid w:val="00585A28"/>
    <w:rsid w:val="00640564"/>
    <w:rsid w:val="00676719"/>
    <w:rsid w:val="00693AF9"/>
    <w:rsid w:val="006C1BBD"/>
    <w:rsid w:val="006D4F37"/>
    <w:rsid w:val="00712B73"/>
    <w:rsid w:val="00793FDB"/>
    <w:rsid w:val="007A7220"/>
    <w:rsid w:val="007B75AF"/>
    <w:rsid w:val="007B7B6B"/>
    <w:rsid w:val="007D33CB"/>
    <w:rsid w:val="00836602"/>
    <w:rsid w:val="008642BA"/>
    <w:rsid w:val="008A3024"/>
    <w:rsid w:val="00924216"/>
    <w:rsid w:val="00931C0A"/>
    <w:rsid w:val="00962F0C"/>
    <w:rsid w:val="00982A6F"/>
    <w:rsid w:val="00A2561E"/>
    <w:rsid w:val="00A627D5"/>
    <w:rsid w:val="00AD52E0"/>
    <w:rsid w:val="00B013EF"/>
    <w:rsid w:val="00B2637B"/>
    <w:rsid w:val="00B835F6"/>
    <w:rsid w:val="00B92527"/>
    <w:rsid w:val="00BB3D5E"/>
    <w:rsid w:val="00BB4E14"/>
    <w:rsid w:val="00BE00FD"/>
    <w:rsid w:val="00C252CC"/>
    <w:rsid w:val="00CF50AF"/>
    <w:rsid w:val="00D5024C"/>
    <w:rsid w:val="00D77C55"/>
    <w:rsid w:val="00D92372"/>
    <w:rsid w:val="00DA27C2"/>
    <w:rsid w:val="00DC1A65"/>
    <w:rsid w:val="00E557A1"/>
    <w:rsid w:val="00E7528B"/>
    <w:rsid w:val="00E75E3D"/>
    <w:rsid w:val="00ED3AB3"/>
    <w:rsid w:val="00F4118C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D5015-2F93-4463-A09C-9832F149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63</cp:revision>
  <cp:lastPrinted>2019-09-09T18:26:00Z</cp:lastPrinted>
  <dcterms:created xsi:type="dcterms:W3CDTF">2016-09-25T11:53:00Z</dcterms:created>
  <dcterms:modified xsi:type="dcterms:W3CDTF">2019-09-09T18:26:00Z</dcterms:modified>
</cp:coreProperties>
</file>