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F9A9A" w14:textId="77777777" w:rsidR="00387387" w:rsidRDefault="00387387" w:rsidP="00387387">
      <w:pPr>
        <w:rPr>
          <w:rFonts w:ascii="Arial" w:hAnsi="Arial" w:cs="Arial"/>
          <w:sz w:val="20"/>
          <w:szCs w:val="20"/>
        </w:rPr>
      </w:pPr>
    </w:p>
    <w:p w14:paraId="7CBAFD9A" w14:textId="77777777" w:rsidR="00387387" w:rsidRDefault="00387387" w:rsidP="00387387">
      <w:pPr>
        <w:rPr>
          <w:rFonts w:ascii="Arial" w:hAnsi="Arial" w:cs="Arial"/>
          <w:sz w:val="20"/>
          <w:szCs w:val="20"/>
        </w:rPr>
      </w:pPr>
    </w:p>
    <w:p w14:paraId="2CA00039" w14:textId="77777777" w:rsidR="00387387" w:rsidRDefault="00387387" w:rsidP="00387387">
      <w:pPr>
        <w:shd w:val="clear" w:color="auto" w:fill="BFBFBF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Załącznik nr 4 do Zapytania ofertowego- Projekt umowy</w:t>
      </w:r>
    </w:p>
    <w:p w14:paraId="1135472D" w14:textId="77777777" w:rsidR="00387387" w:rsidRDefault="00387387" w:rsidP="00387387">
      <w:pPr>
        <w:rPr>
          <w:rFonts w:ascii="Arial" w:hAnsi="Arial" w:cs="Arial"/>
        </w:rPr>
      </w:pPr>
    </w:p>
    <w:p w14:paraId="43F8533A" w14:textId="77777777" w:rsidR="00387387" w:rsidRDefault="00387387" w:rsidP="00387387">
      <w:pPr>
        <w:rPr>
          <w:rFonts w:ascii="Arial" w:hAnsi="Arial" w:cs="Arial"/>
        </w:rPr>
      </w:pPr>
    </w:p>
    <w:p w14:paraId="289DB5A8" w14:textId="77777777" w:rsidR="00387387" w:rsidRDefault="00387387" w:rsidP="00387387"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Umowa o dzieło Nr:……………………</w:t>
      </w:r>
    </w:p>
    <w:p w14:paraId="454EC2DA" w14:textId="77777777" w:rsidR="00387387" w:rsidRDefault="00387387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</w:t>
      </w:r>
    </w:p>
    <w:p w14:paraId="7995F058" w14:textId="77777777" w:rsidR="00387387" w:rsidRDefault="00387387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0832674B" w14:textId="77777777" w:rsidR="00387387" w:rsidRDefault="00387387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zawarta w dniu ………………………. roku w Urzędzie Gminy w Czarnocinie, Czarnocin 100, 28- 506 Czarnocin pomiędzy Gminą Czarnocin NIP 6050023070 , REGON 291010033 zwaną w dalszej treści umowy „Zamawiającym” reprezentowaną przez:</w:t>
      </w:r>
    </w:p>
    <w:p w14:paraId="10B15D86" w14:textId="5548EF4D" w:rsidR="00387387" w:rsidRDefault="00916953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F75D8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7F5D96C6" w14:textId="6A115335" w:rsidR="00387387" w:rsidRDefault="00387387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 kontrasygnacie </w:t>
      </w:r>
      <w:r w:rsidR="00265208">
        <w:rPr>
          <w:rFonts w:ascii="Arial" w:hAnsi="Arial" w:cs="Arial"/>
          <w:sz w:val="20"/>
          <w:szCs w:val="20"/>
        </w:rPr>
        <w:t>……………………</w:t>
      </w:r>
      <w:r w:rsidR="003E0618">
        <w:rPr>
          <w:rFonts w:ascii="Arial" w:hAnsi="Arial" w:cs="Arial"/>
          <w:sz w:val="20"/>
          <w:szCs w:val="20"/>
        </w:rPr>
        <w:t>.…….</w:t>
      </w:r>
      <w:r w:rsidR="00DF75D8">
        <w:rPr>
          <w:rFonts w:ascii="Arial" w:hAnsi="Arial" w:cs="Arial"/>
          <w:sz w:val="20"/>
          <w:szCs w:val="20"/>
        </w:rPr>
        <w:t>.</w:t>
      </w:r>
    </w:p>
    <w:p w14:paraId="446E1381" w14:textId="77777777" w:rsidR="00387387" w:rsidRDefault="00387387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4DEF1327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………………………………………….REGON…………………, NIP…………………..</w:t>
      </w:r>
    </w:p>
    <w:p w14:paraId="67BEB075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reprezentowanym/ą przez:</w:t>
      </w:r>
    </w:p>
    <w:p w14:paraId="19846AEC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806A13A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zwanym w treści umowy „Wykonawcą”.</w:t>
      </w:r>
    </w:p>
    <w:p w14:paraId="0163D81C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E6659D3" w14:textId="741A048F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rezultacie dokonania</w:t>
      </w:r>
      <w:r w:rsidR="00E17210">
        <w:rPr>
          <w:rFonts w:ascii="Arial" w:hAnsi="Arial" w:cs="Arial"/>
          <w:sz w:val="20"/>
          <w:szCs w:val="20"/>
        </w:rPr>
        <w:t xml:space="preserve"> przez Zamawiającego w dniu ……………</w:t>
      </w:r>
      <w:r>
        <w:rPr>
          <w:rFonts w:ascii="Arial" w:hAnsi="Arial" w:cs="Arial"/>
          <w:sz w:val="20"/>
          <w:szCs w:val="20"/>
        </w:rPr>
        <w:t xml:space="preserve">roku wyboru oferty Wykonawcy w trybie zapytania ofertowego na podstawie </w:t>
      </w:r>
      <w:r w:rsidR="00746D02" w:rsidRPr="00746D02">
        <w:rPr>
          <w:rFonts w:ascii="Arial" w:hAnsi="Arial" w:cs="Arial"/>
          <w:sz w:val="20"/>
          <w:szCs w:val="20"/>
        </w:rPr>
        <w:t xml:space="preserve">zgodnie z regulaminem udzielania zamówień publicznych o wartości nieprzekraczającej 130 000zł netto, załącznikiem do Zarządzenia Nr </w:t>
      </w:r>
      <w:r w:rsidR="00FB2A63">
        <w:rPr>
          <w:rFonts w:ascii="Arial" w:hAnsi="Arial" w:cs="Arial"/>
          <w:sz w:val="20"/>
          <w:szCs w:val="20"/>
        </w:rPr>
        <w:t>54/2025</w:t>
      </w:r>
      <w:r w:rsidR="00746D02" w:rsidRPr="00746D02">
        <w:rPr>
          <w:rFonts w:ascii="Arial" w:hAnsi="Arial" w:cs="Arial"/>
          <w:sz w:val="20"/>
          <w:szCs w:val="20"/>
        </w:rPr>
        <w:t xml:space="preserve"> Wójta Gminy Czarnocin z dnia </w:t>
      </w:r>
      <w:r w:rsidR="00FB2A63">
        <w:rPr>
          <w:rFonts w:ascii="Arial" w:hAnsi="Arial" w:cs="Arial"/>
          <w:sz w:val="20"/>
          <w:szCs w:val="20"/>
        </w:rPr>
        <w:t>31.03.2025</w:t>
      </w:r>
      <w:r w:rsidR="00746D02" w:rsidRPr="00746D02">
        <w:rPr>
          <w:rFonts w:ascii="Arial" w:hAnsi="Arial" w:cs="Arial"/>
          <w:sz w:val="20"/>
          <w:szCs w:val="20"/>
        </w:rPr>
        <w:t>roku</w:t>
      </w:r>
      <w:r w:rsidR="00746D0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została zawarta umowa następującej treści:</w:t>
      </w:r>
    </w:p>
    <w:p w14:paraId="6790E192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color w:val="538135"/>
          <w:sz w:val="20"/>
          <w:szCs w:val="20"/>
        </w:rPr>
      </w:pPr>
    </w:p>
    <w:p w14:paraId="3C2A9566" w14:textId="77777777" w:rsidR="00387387" w:rsidRDefault="00387387" w:rsidP="00387387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14:paraId="48B25175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14:paraId="7BEBC274" w14:textId="77777777" w:rsidR="00387387" w:rsidRDefault="00387387" w:rsidP="00387387">
      <w:pPr>
        <w:pStyle w:val="Standard"/>
        <w:tabs>
          <w:tab w:val="center" w:pos="4536"/>
          <w:tab w:val="left" w:pos="517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zleca a Wykonawca przyjmuje do realizacji następujące dzieło:</w:t>
      </w:r>
    </w:p>
    <w:p w14:paraId="1E8FCAE3" w14:textId="023BC548" w:rsidR="00387387" w:rsidRDefault="00387387" w:rsidP="0038738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Wykonanie rozgraniczenia nieruchomości położonej w obrębie </w:t>
      </w:r>
      <w:r w:rsidR="00FB2A63">
        <w:rPr>
          <w:rFonts w:ascii="Arial" w:hAnsi="Arial" w:cs="Arial"/>
          <w:sz w:val="20"/>
          <w:szCs w:val="20"/>
        </w:rPr>
        <w:t>Koryto</w:t>
      </w:r>
      <w:r>
        <w:rPr>
          <w:rFonts w:ascii="Arial" w:hAnsi="Arial" w:cs="Arial"/>
          <w:sz w:val="20"/>
          <w:szCs w:val="20"/>
        </w:rPr>
        <w:t xml:space="preserve"> oznaczonej w ewidencj</w:t>
      </w:r>
      <w:r w:rsidR="009B0C58">
        <w:rPr>
          <w:rFonts w:ascii="Arial" w:hAnsi="Arial" w:cs="Arial"/>
          <w:sz w:val="20"/>
          <w:szCs w:val="20"/>
        </w:rPr>
        <w:t xml:space="preserve">i gruntów numerem działki </w:t>
      </w:r>
      <w:r w:rsidR="00FB2A63">
        <w:rPr>
          <w:rFonts w:ascii="Arial" w:hAnsi="Arial" w:cs="Arial"/>
          <w:sz w:val="20"/>
          <w:szCs w:val="20"/>
        </w:rPr>
        <w:t>351,349</w:t>
      </w:r>
      <w:r w:rsidR="0021519C">
        <w:rPr>
          <w:rFonts w:ascii="Arial" w:hAnsi="Arial" w:cs="Arial"/>
          <w:sz w:val="20"/>
          <w:szCs w:val="20"/>
        </w:rPr>
        <w:t xml:space="preserve"> </w:t>
      </w:r>
      <w:r w:rsidR="009B0C58">
        <w:rPr>
          <w:rFonts w:ascii="Arial" w:hAnsi="Arial" w:cs="Arial"/>
          <w:sz w:val="20"/>
          <w:szCs w:val="20"/>
        </w:rPr>
        <w:t>z nieruchomością sąsiednią oznaczoną w ewidencji gruntów obręb</w:t>
      </w:r>
      <w:r>
        <w:rPr>
          <w:rFonts w:ascii="Arial" w:hAnsi="Arial" w:cs="Arial"/>
          <w:sz w:val="20"/>
          <w:szCs w:val="20"/>
        </w:rPr>
        <w:t xml:space="preserve"> </w:t>
      </w:r>
      <w:r w:rsidR="00FB2A63">
        <w:rPr>
          <w:rFonts w:ascii="Arial" w:hAnsi="Arial" w:cs="Arial"/>
          <w:sz w:val="20"/>
          <w:szCs w:val="20"/>
        </w:rPr>
        <w:t>Koryto</w:t>
      </w:r>
      <w:r w:rsidR="009B0C58">
        <w:rPr>
          <w:rFonts w:ascii="Arial" w:hAnsi="Arial" w:cs="Arial"/>
          <w:sz w:val="20"/>
          <w:szCs w:val="20"/>
        </w:rPr>
        <w:t xml:space="preserve"> numerem działki </w:t>
      </w:r>
      <w:r w:rsidR="00662182">
        <w:rPr>
          <w:rFonts w:ascii="Arial" w:hAnsi="Arial" w:cs="Arial"/>
          <w:sz w:val="20"/>
          <w:szCs w:val="20"/>
        </w:rPr>
        <w:t>352</w:t>
      </w:r>
      <w:r w:rsidR="00E60A7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zgodnie z normami prawnymi obowiązującymi w tym zakresie, w szczególności z ustawą prawo geodezyjne i kartograficzne oraz wydanym na podstawie powyższej ustawy rozporządzeniem w sprawie rozgraniczania nieruchomości.</w:t>
      </w:r>
    </w:p>
    <w:p w14:paraId="0D672BED" w14:textId="17540E7D" w:rsidR="00387387" w:rsidRDefault="00387387" w:rsidP="0038738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Przygotowanie wszelkich koniecznych materiałów i dokumentów do wydania decyzji o rozgraniczeniu nieruchomości zgodnie z art. 31, 32, 33, 34 ustawy z dnia 17 maja 1989 r Prawo geodezyjne i karto</w:t>
      </w:r>
      <w:r w:rsidR="00FB2A63">
        <w:rPr>
          <w:rFonts w:ascii="Arial" w:hAnsi="Arial" w:cs="Arial"/>
          <w:sz w:val="20"/>
          <w:szCs w:val="20"/>
        </w:rPr>
        <w:t>graficzne (tj. Dz. U. z 2024</w:t>
      </w:r>
      <w:r w:rsidR="00AE3928">
        <w:rPr>
          <w:rFonts w:ascii="Arial" w:hAnsi="Arial" w:cs="Arial"/>
          <w:sz w:val="20"/>
          <w:szCs w:val="20"/>
        </w:rPr>
        <w:t xml:space="preserve"> r.</w:t>
      </w:r>
      <w:r w:rsidR="00790708">
        <w:rPr>
          <w:rFonts w:ascii="Arial" w:hAnsi="Arial" w:cs="Arial"/>
          <w:sz w:val="20"/>
          <w:szCs w:val="20"/>
        </w:rPr>
        <w:t xml:space="preserve"> poz. </w:t>
      </w:r>
      <w:r w:rsidR="00FB2A63">
        <w:rPr>
          <w:rFonts w:ascii="Arial" w:hAnsi="Arial" w:cs="Arial"/>
          <w:sz w:val="20"/>
          <w:szCs w:val="20"/>
        </w:rPr>
        <w:t>1151</w:t>
      </w:r>
      <w:r>
        <w:rPr>
          <w:rFonts w:ascii="Arial" w:hAnsi="Arial" w:cs="Arial"/>
          <w:sz w:val="20"/>
          <w:szCs w:val="20"/>
        </w:rPr>
        <w:t>) oraz Rozporządzeniem Ministrów Spraw Wewnętrznych i Administracji oraz Rolnictwa i Gospodarki Żywnościowej z dnia 14 kwietnia 1999 r.(Dz.U. 1999 Nr 45 poz. 453) w szczególności operatu z rozgraniczenia nieruchomości przyjętego do Powiatowego Ośrodka Dokumentacji Geodezyjnej i Kartograficznej w Kazimierzy Wielkiej.</w:t>
      </w:r>
    </w:p>
    <w:p w14:paraId="4A0CE52F" w14:textId="77777777" w:rsidR="00387387" w:rsidRDefault="00387387" w:rsidP="00387387">
      <w:pPr>
        <w:pStyle w:val="Standard"/>
        <w:tabs>
          <w:tab w:val="center" w:pos="4536"/>
          <w:tab w:val="left" w:pos="5178"/>
        </w:tabs>
        <w:jc w:val="both"/>
        <w:rPr>
          <w:rFonts w:ascii="Arial" w:hAnsi="Arial" w:cs="Arial"/>
          <w:sz w:val="20"/>
          <w:szCs w:val="20"/>
        </w:rPr>
      </w:pPr>
    </w:p>
    <w:p w14:paraId="6BC11DDA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§ 2</w:t>
      </w:r>
    </w:p>
    <w:p w14:paraId="6AA335F8" w14:textId="77777777" w:rsidR="00387387" w:rsidRDefault="00387387" w:rsidP="00387387">
      <w:pPr>
        <w:pStyle w:val="Standard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Termin wykonania przedmiotu umowy wynosi 3 miesiące od dnia doręczenia Wykonawcy wydanego przez Wójta Gminy Czarnocin upoważnienia do wykonania rozgraniczenia działek w §1 ust.1.</w:t>
      </w:r>
    </w:p>
    <w:p w14:paraId="125A5C04" w14:textId="77777777" w:rsidR="00387387" w:rsidRDefault="00387387" w:rsidP="00387387">
      <w:pPr>
        <w:pStyle w:val="Standard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F88AEAA" w14:textId="77777777" w:rsidR="00387387" w:rsidRDefault="00387387" w:rsidP="00387387">
      <w:pPr>
        <w:pStyle w:val="Standard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9A185DA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§ 3</w:t>
      </w:r>
    </w:p>
    <w:p w14:paraId="3498CAB9" w14:textId="77777777" w:rsidR="00387387" w:rsidRDefault="00387387" w:rsidP="00387387">
      <w:pPr>
        <w:pStyle w:val="Standard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Wykonawca oświadcza, że posiada wiedzę, umiejętności, doświadczenie, sprzęt i niezbędne uprawnienia do wykonania dzieła </w:t>
      </w:r>
      <w:r>
        <w:rPr>
          <w:rFonts w:ascii="Arial" w:hAnsi="Arial" w:cs="Arial"/>
          <w:i/>
          <w:color w:val="000000" w:themeColor="text1"/>
          <w:sz w:val="20"/>
          <w:szCs w:val="20"/>
        </w:rPr>
        <w:t xml:space="preserve">lub Wykonawca oświadcza, że dysponuje osobami posiadającymi </w:t>
      </w:r>
      <w:r>
        <w:rPr>
          <w:rFonts w:ascii="Arial" w:hAnsi="Arial" w:cs="Arial"/>
          <w:i/>
          <w:color w:val="000000"/>
          <w:sz w:val="20"/>
          <w:szCs w:val="20"/>
        </w:rPr>
        <w:t>wiedzę, umiejętności, doświadczenie, sprzęt i niezbędne uprawnienia do wykonania dzieła.</w:t>
      </w:r>
    </w:p>
    <w:p w14:paraId="64A5DC78" w14:textId="77777777" w:rsidR="00387387" w:rsidRDefault="00387387" w:rsidP="00387387">
      <w:pPr>
        <w:pStyle w:val="Standard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Strony postanawiają, iż Wykonawca ponosi odpowiedzialność za działania i/lub zaniechania przy wykonywaniu dzieła </w:t>
      </w:r>
      <w:r>
        <w:rPr>
          <w:rFonts w:ascii="Arial" w:hAnsi="Arial" w:cs="Arial"/>
          <w:i/>
          <w:color w:val="000000" w:themeColor="text1"/>
          <w:sz w:val="20"/>
          <w:szCs w:val="20"/>
        </w:rPr>
        <w:t xml:space="preserve">lub Strony postanawiają, iż Wykonawca ponosi odpowiedzialność za </w:t>
      </w:r>
      <w:r>
        <w:rPr>
          <w:rFonts w:ascii="Arial" w:hAnsi="Arial" w:cs="Arial"/>
          <w:i/>
          <w:color w:val="000000" w:themeColor="text1"/>
          <w:sz w:val="20"/>
          <w:szCs w:val="20"/>
        </w:rPr>
        <w:lastRenderedPageBreak/>
        <w:t>działania i/lub zaniechania osób, którymi się będzie posługiwał przy wykonywaniu dzieła tak jak za własne działania i/lub zaniechania. Osoby, o których mowa w zdaniu poprzedzającym nie mogą być traktowane jako pracownicy Zamawiającego.</w:t>
      </w:r>
    </w:p>
    <w:p w14:paraId="4A07C973" w14:textId="77777777" w:rsidR="00387387" w:rsidRDefault="00387387" w:rsidP="00387387">
      <w:pPr>
        <w:pStyle w:val="Standard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i/>
          <w:color w:val="000000" w:themeColor="text1"/>
          <w:sz w:val="20"/>
          <w:szCs w:val="20"/>
        </w:rPr>
        <w:t>Wykonawca wyznacza osoby odpowiedzialne za realizację przedmiotu Umowy:</w:t>
      </w:r>
    </w:p>
    <w:p w14:paraId="27C82329" w14:textId="77777777" w:rsidR="00387387" w:rsidRDefault="00387387" w:rsidP="00387387">
      <w:pPr>
        <w:pStyle w:val="Standard"/>
        <w:numPr>
          <w:ilvl w:val="1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i/>
          <w:color w:val="000000" w:themeColor="text1"/>
          <w:sz w:val="20"/>
          <w:szCs w:val="20"/>
        </w:rPr>
        <w:t>……………………………………………..</w:t>
      </w:r>
    </w:p>
    <w:p w14:paraId="43F9A254" w14:textId="77777777" w:rsidR="00387387" w:rsidRDefault="00387387" w:rsidP="00387387">
      <w:pPr>
        <w:pStyle w:val="Standard"/>
        <w:numPr>
          <w:ilvl w:val="1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i/>
          <w:color w:val="000000" w:themeColor="text1"/>
          <w:sz w:val="20"/>
          <w:szCs w:val="20"/>
        </w:rPr>
        <w:t>……………………………………………..</w:t>
      </w:r>
    </w:p>
    <w:p w14:paraId="5AD54076" w14:textId="77777777" w:rsidR="00387387" w:rsidRDefault="00387387" w:rsidP="00387387">
      <w:pPr>
        <w:pStyle w:val="Standard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Wykonawca wykonywać będzie przedmiotowe prace przy użyciu własnego sprzętu a niezbędne informacje i dokumenty uzyska we własnym zakresie.</w:t>
      </w:r>
    </w:p>
    <w:p w14:paraId="4216E7CD" w14:textId="77777777" w:rsidR="00387387" w:rsidRDefault="00387387" w:rsidP="00387387">
      <w:pPr>
        <w:pStyle w:val="Standard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Wykonawca nie może powierzyć wykonania zobowiązań wynikających z niniejszej umowy innej osobie bez zgody Zamawiającego.</w:t>
      </w:r>
    </w:p>
    <w:p w14:paraId="03C783C2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18166C9D" w14:textId="77777777" w:rsidR="00387387" w:rsidRDefault="00387387" w:rsidP="00387387">
      <w:pPr>
        <w:pStyle w:val="Akapitzlist"/>
        <w:widowControl w:val="0"/>
        <w:tabs>
          <w:tab w:val="left" w:pos="284"/>
        </w:tabs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i Wykonawca zobowiązują się do terminowego i rzetelnego wykonania zobowiązań wynikających z niniejszej umowy.</w:t>
      </w:r>
    </w:p>
    <w:p w14:paraId="2F519349" w14:textId="77777777" w:rsidR="00387387" w:rsidRDefault="00387387" w:rsidP="00387387">
      <w:pPr>
        <w:pStyle w:val="Standard"/>
        <w:ind w:left="720"/>
        <w:jc w:val="both"/>
        <w:rPr>
          <w:rFonts w:ascii="Arial" w:hAnsi="Arial" w:cs="Arial"/>
          <w:sz w:val="20"/>
          <w:szCs w:val="20"/>
        </w:rPr>
      </w:pPr>
    </w:p>
    <w:p w14:paraId="678C1F99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14:paraId="05A526BF" w14:textId="77777777" w:rsidR="00387387" w:rsidRDefault="00387387" w:rsidP="0038738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Odbiór przedmiotu zamówienia nastąpi w terminie 7 dni od dnia pisemnego zgłoszenia tego faktu Zamawiającemu przez Wykonawcę.</w:t>
      </w:r>
    </w:p>
    <w:p w14:paraId="2BCC3206" w14:textId="77777777" w:rsidR="00387387" w:rsidRDefault="00387387" w:rsidP="0038738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after="12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Odbioru wykonanego dzieła doko</w:t>
      </w:r>
      <w:r w:rsidR="00517823">
        <w:rPr>
          <w:rFonts w:ascii="Arial" w:hAnsi="Arial" w:cs="Arial"/>
          <w:sz w:val="20"/>
          <w:szCs w:val="20"/>
        </w:rPr>
        <w:t>nają upoważnieni przedstawiciele</w:t>
      </w:r>
      <w:r>
        <w:rPr>
          <w:rFonts w:ascii="Arial" w:hAnsi="Arial" w:cs="Arial"/>
          <w:sz w:val="20"/>
          <w:szCs w:val="20"/>
        </w:rPr>
        <w:t xml:space="preserve"> Stron.</w:t>
      </w:r>
    </w:p>
    <w:p w14:paraId="53A7D257" w14:textId="77777777" w:rsidR="00387387" w:rsidRDefault="00387387" w:rsidP="0038738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after="12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 czynności odbioru dzieła spisany będzie protokół odbioru zawierający wszelkie ustalenia dokonane w trakcie odbioru, w tym także terminy wyznaczone na usunięcie stwierdzonych przy odbiorze wad i usterek.</w:t>
      </w:r>
    </w:p>
    <w:p w14:paraId="683D3C5A" w14:textId="77777777" w:rsidR="00387387" w:rsidRDefault="00387387" w:rsidP="00387387">
      <w:pPr>
        <w:pStyle w:val="Akapitzlist"/>
        <w:widowControl w:val="0"/>
        <w:tabs>
          <w:tab w:val="left" w:pos="284"/>
        </w:tabs>
        <w:suppressAutoHyphens/>
        <w:autoSpaceDN w:val="0"/>
        <w:spacing w:after="12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1041465A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§6</w:t>
      </w:r>
    </w:p>
    <w:p w14:paraId="3334B5A0" w14:textId="77777777" w:rsidR="00387387" w:rsidRDefault="00387387" w:rsidP="00387387">
      <w:pPr>
        <w:pStyle w:val="Standard"/>
        <w:numPr>
          <w:ilvl w:val="0"/>
          <w:numId w:val="4"/>
        </w:numPr>
        <w:ind w:left="69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wykonany i odebrany przedmiot umowy strony ustalają wynagrodzenie w kwocie brutto………….. zł ( słownie: …….), w tym podatek VAT… % w kwocie ….. zł (słownie:…).</w:t>
      </w:r>
    </w:p>
    <w:p w14:paraId="0828872E" w14:textId="77777777" w:rsidR="00387387" w:rsidRDefault="00387387" w:rsidP="00387387">
      <w:pPr>
        <w:pStyle w:val="Standard"/>
        <w:numPr>
          <w:ilvl w:val="0"/>
          <w:numId w:val="4"/>
        </w:numPr>
        <w:ind w:left="69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Wynagrodzenie obejmuje wszystkie koszty wykonania przedmiotu umowy, w tym  m. in. koszty materiałów, sprzętu, inne opłaty związane z realizacją zamówienia, itp.</w:t>
      </w:r>
    </w:p>
    <w:p w14:paraId="15D6B133" w14:textId="77777777" w:rsidR="00387387" w:rsidRDefault="00387387" w:rsidP="00387387">
      <w:pPr>
        <w:pStyle w:val="Standard"/>
        <w:numPr>
          <w:ilvl w:val="0"/>
          <w:numId w:val="4"/>
        </w:numPr>
        <w:ind w:left="69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Zapłata wynagrodzenia nastąpi w ciągu 14 dni od dnia otrzymania faktury, przelewem na następujący rachunek bankowy………</w:t>
      </w:r>
    </w:p>
    <w:p w14:paraId="6858C1EC" w14:textId="77777777" w:rsidR="00387387" w:rsidRDefault="00387387" w:rsidP="00387387">
      <w:pPr>
        <w:pStyle w:val="Standard"/>
        <w:numPr>
          <w:ilvl w:val="0"/>
          <w:numId w:val="4"/>
        </w:numPr>
        <w:ind w:left="69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Podstawę do wystawienia faktury stanowi protokół odbioru bez zastrzeżeń.</w:t>
      </w:r>
    </w:p>
    <w:p w14:paraId="3014771E" w14:textId="77777777" w:rsidR="00387387" w:rsidRDefault="00387387" w:rsidP="00387387">
      <w:pPr>
        <w:pStyle w:val="Standard"/>
        <w:numPr>
          <w:ilvl w:val="0"/>
          <w:numId w:val="4"/>
        </w:numPr>
        <w:ind w:left="69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przypadku, gdy Wykonawcą przedmiotu umowy są przedsiębiorcy działający w oparciu o umowę spółki cywilnej, Zamawiający nie ponosi odpowiedzialności za rozliczenia z tytułu wynagrodzenia, o którym mowa w ust. 1, pomiędzy wspólnikami spółki cywilnej.</w:t>
      </w:r>
    </w:p>
    <w:p w14:paraId="1C2A8175" w14:textId="77777777" w:rsidR="00387387" w:rsidRDefault="00387387" w:rsidP="00387387">
      <w:pPr>
        <w:pStyle w:val="Standard"/>
        <w:ind w:left="697"/>
        <w:jc w:val="center"/>
        <w:rPr>
          <w:rFonts w:ascii="Arial" w:hAnsi="Arial" w:cs="Arial"/>
          <w:b/>
          <w:sz w:val="20"/>
          <w:szCs w:val="20"/>
        </w:rPr>
      </w:pPr>
    </w:p>
    <w:p w14:paraId="25B52AE4" w14:textId="77777777" w:rsidR="00387387" w:rsidRDefault="00387387" w:rsidP="00387387">
      <w:pPr>
        <w:pStyle w:val="Standard"/>
        <w:ind w:left="697"/>
        <w:jc w:val="center"/>
        <w:rPr>
          <w:rFonts w:ascii="Arial" w:hAnsi="Arial" w:cs="Arial"/>
          <w:b/>
          <w:sz w:val="20"/>
          <w:szCs w:val="20"/>
        </w:rPr>
      </w:pPr>
    </w:p>
    <w:p w14:paraId="323B27F3" w14:textId="77777777" w:rsidR="00387387" w:rsidRDefault="00387387" w:rsidP="00387387">
      <w:pPr>
        <w:pStyle w:val="Standard"/>
        <w:ind w:left="69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§7</w:t>
      </w:r>
    </w:p>
    <w:p w14:paraId="227854D2" w14:textId="77777777" w:rsidR="00387387" w:rsidRDefault="00387387" w:rsidP="00387387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Zamawiającemu przysługują uprawnienia z tytułu rękojmi za wady fizyczne robót objętych niniejszą umową, które wygasają z upływem 12 miesięcy licząc od daty dokonania odbioru przedmiotu umowy.</w:t>
      </w:r>
    </w:p>
    <w:p w14:paraId="7D5AB0F6" w14:textId="77777777" w:rsidR="00387387" w:rsidRDefault="00387387" w:rsidP="00387387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wadach przedmiotu umowy, które ujawnią się w okresie rękojmi Zamawiający zobowiązany jest zawiadomić Wykonawcę w formie pisemnej w terminie 7 dni od daty stwierdzenia wady.</w:t>
      </w:r>
    </w:p>
    <w:p w14:paraId="1B43C1CF" w14:textId="77777777" w:rsidR="00387387" w:rsidRDefault="00387387" w:rsidP="00387387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jest zobowiązany do udzielenia pisemnej odpowiedzi na reklamację w terminie 7 dni od daty jej otrzymania.</w:t>
      </w:r>
    </w:p>
    <w:p w14:paraId="116EE02B" w14:textId="77777777" w:rsidR="00387387" w:rsidRDefault="00387387" w:rsidP="00387387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Brak pisemnej odpowiedzi Wykonawcy na reklamację oznacza uznanie reklamacji za zasadną oraz obowiązek jej załatwienia zgodnie z żądaniem Zamawiającego.</w:t>
      </w:r>
    </w:p>
    <w:p w14:paraId="659A8D69" w14:textId="77777777" w:rsidR="00387387" w:rsidRDefault="00387387" w:rsidP="00387387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zobowiązuje się do nieodpłatnego usunięcia wad wskazanych przez Zamawiającego w terminie wskazanym przez Zamawiającego, wynoszącego min. 7 dni od upływu terminu określonego w ust. 3.</w:t>
      </w:r>
    </w:p>
    <w:p w14:paraId="752FF365" w14:textId="77777777" w:rsidR="00387387" w:rsidRDefault="00387387" w:rsidP="00387387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 nieusunięcia wad w wyznaczonym terminie Zamawiający zastrzega sobie prawo zlecenia usunięcia tych wad innemu podmiotowi na koszt i ryzyko Wykonawcy.</w:t>
      </w:r>
    </w:p>
    <w:p w14:paraId="4B996C5E" w14:textId="77777777" w:rsidR="00387387" w:rsidRDefault="00387387" w:rsidP="00387387">
      <w:pPr>
        <w:pStyle w:val="Standard"/>
        <w:ind w:left="720"/>
        <w:jc w:val="both"/>
        <w:rPr>
          <w:rFonts w:ascii="Arial" w:hAnsi="Arial" w:cs="Arial"/>
          <w:sz w:val="20"/>
          <w:szCs w:val="20"/>
        </w:rPr>
      </w:pPr>
    </w:p>
    <w:p w14:paraId="57DF2398" w14:textId="77777777" w:rsidR="00387387" w:rsidRDefault="00387387" w:rsidP="00387387">
      <w:pPr>
        <w:pStyle w:val="Standard"/>
        <w:ind w:left="720"/>
        <w:jc w:val="both"/>
        <w:rPr>
          <w:rFonts w:ascii="Arial" w:hAnsi="Arial" w:cs="Arial"/>
          <w:sz w:val="20"/>
          <w:szCs w:val="20"/>
        </w:rPr>
      </w:pPr>
    </w:p>
    <w:p w14:paraId="26656912" w14:textId="77777777" w:rsidR="00387387" w:rsidRDefault="00387387" w:rsidP="00387387">
      <w:pPr>
        <w:pStyle w:val="Standard"/>
        <w:ind w:left="36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§8</w:t>
      </w:r>
    </w:p>
    <w:p w14:paraId="1B7C8BC4" w14:textId="77777777" w:rsidR="00387387" w:rsidRDefault="00387387" w:rsidP="00387387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zobowiązany jest zapłacić Zamawiającemu karę umowną w następujących przypadkach:</w:t>
      </w:r>
    </w:p>
    <w:p w14:paraId="140AA8D6" w14:textId="77777777" w:rsidR="00387387" w:rsidRDefault="00387387" w:rsidP="00387387">
      <w:pPr>
        <w:pStyle w:val="Standard"/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wysokości 10% wynagrodzenia brutto w przypadku odstąpienia od umowy przez Zamawiającego z powodu okoliczności, za które odpowiada Wykonawca.</w:t>
      </w:r>
    </w:p>
    <w:p w14:paraId="77FBC9EB" w14:textId="77777777" w:rsidR="00387387" w:rsidRDefault="00387387" w:rsidP="00387387">
      <w:pPr>
        <w:pStyle w:val="Standard"/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0,5% wynagrodzenia brutto za każdy dzień opóźnienia w usunięciu wad stwierdzonych przy odbiorze lub w okresie rękojmi, liczonych od dnia wyznaczonego jako termin do usunięcia wad.</w:t>
      </w:r>
    </w:p>
    <w:p w14:paraId="117E34B6" w14:textId="77777777" w:rsidR="00387387" w:rsidRDefault="00387387" w:rsidP="00387387">
      <w:pPr>
        <w:pStyle w:val="Standard"/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0,5% wynagrodzenia brutto za każdy dzień opóźnienia w wykonaniu prac objętych umową.</w:t>
      </w:r>
    </w:p>
    <w:p w14:paraId="31B8D2CE" w14:textId="77777777" w:rsidR="00387387" w:rsidRDefault="00387387" w:rsidP="00387387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Zapłata kary umownej nie wyklucza prawa dochodzenia odszkodowania przenoszącego wysokość zastrzeżonej kary umownej.</w:t>
      </w:r>
    </w:p>
    <w:p w14:paraId="1A7BF484" w14:textId="77777777" w:rsidR="00387387" w:rsidRDefault="00387387" w:rsidP="00387387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wyraża zgodę na potrącenie kar umownych z wynagrodzenia określonego w §6 ust. 1 niniejszej umowy.</w:t>
      </w:r>
    </w:p>
    <w:p w14:paraId="206030F7" w14:textId="77777777" w:rsidR="00387387" w:rsidRDefault="00387387" w:rsidP="00387387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zobowiązany jest zapłacić Wykonawcy karę umowną w wysokości 10% wynagrodzenia brutto, w przypadku odstąpienia od umowy przez Wykonawcę z powodu okoliczności, za które odpowiada Zamawiający. Kara umowna nie należy się jednak Wykonawcy w przypadku odstąpienia od umowy przez Zamawiającego na podstawie §9 ust. 1 pkt 1c .</w:t>
      </w:r>
    </w:p>
    <w:p w14:paraId="2543325F" w14:textId="77777777" w:rsidR="00387387" w:rsidRDefault="00387387" w:rsidP="00387387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zachowuje prawo do kar umownych w przypadku odstąpienia od umowy.</w:t>
      </w:r>
    </w:p>
    <w:p w14:paraId="1DF03AA9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4071833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3F3815D9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§9</w:t>
      </w:r>
    </w:p>
    <w:p w14:paraId="65AAFDF2" w14:textId="77777777" w:rsidR="00387387" w:rsidRDefault="00387387" w:rsidP="00387387">
      <w:pPr>
        <w:pStyle w:val="Standard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postanawiają, że oprócz wypadków wymienionych w tytule XV Kodeksu cywilnego przysługuje im prawo odstąpienia od umowy w całości lub części w następujących przypadkach:</w:t>
      </w:r>
    </w:p>
    <w:p w14:paraId="6BDD1E21" w14:textId="77777777" w:rsidR="00387387" w:rsidRDefault="00387387" w:rsidP="00387387">
      <w:pPr>
        <w:pStyle w:val="Standard"/>
        <w:numPr>
          <w:ilvl w:val="1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może odstąpić od umowy, jeżeli:</w:t>
      </w:r>
    </w:p>
    <w:p w14:paraId="1CD9C370" w14:textId="77777777" w:rsidR="00387387" w:rsidRDefault="00387387" w:rsidP="00387387">
      <w:pPr>
        <w:pStyle w:val="Standard"/>
        <w:numPr>
          <w:ilvl w:val="2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nie wykonuje prac zgodnie z niniejszą umową lub przepisami prawa bądź wykonuje prace, wadliwie i pomimo wezwania Zamawiającego do zmiany sposobu wykonywania dzieła w wyznaczonym odpowiednio terminie, nie dostosowała się do treści wezwania,</w:t>
      </w:r>
    </w:p>
    <w:p w14:paraId="692B6572" w14:textId="77777777" w:rsidR="00387387" w:rsidRDefault="00387387" w:rsidP="00387387">
      <w:pPr>
        <w:pStyle w:val="Standard"/>
        <w:numPr>
          <w:ilvl w:val="2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zaszły inne naruszenia postanowień niniejszej umowy przez Wykonawcę, po uprzednim wezwaniu przez Zamawiającego do zaniechania naruszeń i usunięcia skutków powstałych naruszeń w wyznaczonym przez Zamawiającego odpowiednim terminie, w razie bezskutecznego upływu wyznaczonego terminu,</w:t>
      </w:r>
    </w:p>
    <w:p w14:paraId="40DFA460" w14:textId="77777777" w:rsidR="00387387" w:rsidRDefault="00387387" w:rsidP="00387387">
      <w:pPr>
        <w:pStyle w:val="Standard"/>
        <w:numPr>
          <w:ilvl w:val="2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zaszły okoliczności powodujące, że wykonanie umowy nie leży w interesie publicznym, a których nie można było przewidzieć w dniu podpisania umowy.</w:t>
      </w:r>
    </w:p>
    <w:p w14:paraId="5EB1C82C" w14:textId="77777777" w:rsidR="00387387" w:rsidRDefault="00387387" w:rsidP="00387387">
      <w:pPr>
        <w:pStyle w:val="Standard"/>
        <w:numPr>
          <w:ilvl w:val="1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może odstąpić od umowy, jeżeli:</w:t>
      </w:r>
    </w:p>
    <w:p w14:paraId="65591CE5" w14:textId="77777777" w:rsidR="00387387" w:rsidRDefault="00387387" w:rsidP="00387387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odmawia bez uzasadnionych przyczyn odbioru prac lub podpisania protokołu odbioru i pomimo uprzedniego wezwania do dokonania odbioru lub podpisania protokołu w wyznaczonym dodatkowym co najmniej 7-dniowym terminie, Zamawiający nie dostosuje się do treści wezwania,</w:t>
      </w:r>
    </w:p>
    <w:p w14:paraId="26B66006" w14:textId="77777777" w:rsidR="00387387" w:rsidRDefault="00387387" w:rsidP="00387387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zaszły inne naruszenia postanowień umowy przez Zamawiającego, po uprzednim wezwaniu przez Wykonawcę do zaniechania naruszeń i usunięcia skutków powstałych naruszeń w wyznaczonym przez Wykonawcę odpowiednim terminie, w ramie bezskutecznego upływu terminu.</w:t>
      </w:r>
    </w:p>
    <w:p w14:paraId="3D8E900F" w14:textId="77777777" w:rsidR="00387387" w:rsidRDefault="00387387" w:rsidP="00387387">
      <w:pPr>
        <w:pStyle w:val="Standard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Odstąpienie od umowy powinno nastąpić w formie pisemnej z podaniem uzasadnienia pod rygorem nieważności.</w:t>
      </w:r>
    </w:p>
    <w:p w14:paraId="21396D09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3318C717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589A8882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§10</w:t>
      </w:r>
    </w:p>
    <w:p w14:paraId="3B73C42F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Zmiany niniejszej umowy wymagają zachowania formy pisemnej pod rygorem nieważności.</w:t>
      </w:r>
    </w:p>
    <w:p w14:paraId="633A1A8F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14:paraId="4719D7D6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14:paraId="4579F832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§11</w:t>
      </w:r>
    </w:p>
    <w:p w14:paraId="73336CA1" w14:textId="2275FB89" w:rsidR="00387387" w:rsidRDefault="00387387" w:rsidP="00387387">
      <w:pPr>
        <w:pStyle w:val="Standard"/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Jako koordynatora w zakresie realizacji obowiązków umownych ze strony Zamawiającego i jako upoważnionego do działania w Jego imieniu Zamawiający w</w:t>
      </w:r>
      <w:r w:rsidR="00517823">
        <w:rPr>
          <w:rFonts w:ascii="Arial" w:hAnsi="Arial" w:cs="Arial"/>
          <w:sz w:val="20"/>
          <w:szCs w:val="20"/>
        </w:rPr>
        <w:t>yznacza-</w:t>
      </w:r>
      <w:r w:rsidR="00F914BA">
        <w:rPr>
          <w:rFonts w:ascii="Arial" w:hAnsi="Arial" w:cs="Arial"/>
          <w:sz w:val="20"/>
          <w:szCs w:val="20"/>
        </w:rPr>
        <w:t xml:space="preserve"> …………………..</w:t>
      </w:r>
      <w:r w:rsidR="00533AC2">
        <w:rPr>
          <w:rFonts w:ascii="Arial" w:hAnsi="Arial" w:cs="Arial"/>
          <w:sz w:val="20"/>
          <w:szCs w:val="20"/>
        </w:rPr>
        <w:t>………………..</w:t>
      </w:r>
      <w:r>
        <w:rPr>
          <w:rFonts w:ascii="Arial" w:hAnsi="Arial" w:cs="Arial"/>
          <w:sz w:val="20"/>
          <w:szCs w:val="20"/>
        </w:rPr>
        <w:t>.</w:t>
      </w:r>
    </w:p>
    <w:p w14:paraId="16DB4DDC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6469DA7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E1AFA5F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§12</w:t>
      </w:r>
      <w:r w:rsidR="00B175DB">
        <w:rPr>
          <w:rFonts w:ascii="Arial" w:hAnsi="Arial" w:cs="Arial"/>
          <w:b/>
          <w:sz w:val="20"/>
          <w:szCs w:val="20"/>
        </w:rPr>
        <w:t xml:space="preserve"> </w:t>
      </w:r>
    </w:p>
    <w:p w14:paraId="3C03B4CD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Ewentualne spory mogące wyniknąć w trakcie realizacji niniejszej umowy podlegają rozstrzygnięciu przez sąd właściwy dla siedziby Zamawiającego.</w:t>
      </w:r>
    </w:p>
    <w:p w14:paraId="753BEF57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759D8C4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CDD89ED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§13</w:t>
      </w:r>
    </w:p>
    <w:p w14:paraId="0A01482E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sprawach nieuregulowanych niniejszą umową, mają zastosowanie przepisy Kodeksu cywilnego, oraz ustawy Prawo geodezyjne i kartograficzne wraz z przepisami wykonawczymi.</w:t>
      </w:r>
    </w:p>
    <w:p w14:paraId="6E3AC295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5F47BEF8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5E761F36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49842C4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§14</w:t>
      </w:r>
    </w:p>
    <w:p w14:paraId="1046457A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Umowa niniejsza sporządzona została w trzech jednobrzmiących egzemplarzach, z których dwa egzemplarze otrzymuje Zamawiający a jeden egzemplarz Wykonawca.</w:t>
      </w:r>
    </w:p>
    <w:p w14:paraId="72E41EED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3483607C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F194E96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8E8ACA7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§15</w:t>
      </w:r>
    </w:p>
    <w:p w14:paraId="11346C8B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Integralną część umowy stanowią załączniki:</w:t>
      </w:r>
    </w:p>
    <w:p w14:paraId="2334DD4D" w14:textId="77777777" w:rsidR="00387387" w:rsidRDefault="00387387" w:rsidP="00387387">
      <w:pPr>
        <w:pStyle w:val="Standard"/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Zapytanie ofertowe- zał. nr 1</w:t>
      </w:r>
    </w:p>
    <w:p w14:paraId="3E1A8D6B" w14:textId="77777777" w:rsidR="00387387" w:rsidRDefault="00387387" w:rsidP="00387387">
      <w:pPr>
        <w:pStyle w:val="Standard"/>
        <w:numPr>
          <w:ilvl w:val="1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Oferta Wykonawcy- zał. nr 2.</w:t>
      </w:r>
    </w:p>
    <w:p w14:paraId="1BB00F6D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4C4C7BFF" w14:textId="77777777" w:rsidR="003E1ACA" w:rsidRDefault="003E1ACA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D3DD6B4" w14:textId="77777777" w:rsidR="00387387" w:rsidRDefault="00387387" w:rsidP="00387387"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Podpisy stron umowy</w:t>
      </w:r>
    </w:p>
    <w:p w14:paraId="386294E7" w14:textId="77777777" w:rsidR="003E1ACA" w:rsidRDefault="003E1ACA" w:rsidP="00387387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14:paraId="38F72FC5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DF067D6" w14:textId="77777777" w:rsidR="00387387" w:rsidRDefault="00387387" w:rsidP="00387387">
      <w:pPr>
        <w:pStyle w:val="Standard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                                                                                                         WYKONAWCA:</w:t>
      </w:r>
    </w:p>
    <w:p w14:paraId="0ACC83B1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2E4D605" w14:textId="77777777" w:rsidR="00387387" w:rsidRDefault="00387387" w:rsidP="00387387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FF36AE9" w14:textId="77777777" w:rsidR="00387387" w:rsidRDefault="00387387" w:rsidP="00387387">
      <w:pPr>
        <w:pStyle w:val="Standard"/>
        <w:ind w:left="720"/>
        <w:jc w:val="both"/>
        <w:rPr>
          <w:rFonts w:ascii="Arial" w:hAnsi="Arial" w:cs="Arial"/>
          <w:sz w:val="20"/>
          <w:szCs w:val="20"/>
        </w:rPr>
      </w:pPr>
    </w:p>
    <w:p w14:paraId="38595878" w14:textId="77777777" w:rsidR="003E1ACA" w:rsidRDefault="003E1ACA" w:rsidP="00387387">
      <w:pPr>
        <w:pStyle w:val="Standard"/>
        <w:ind w:left="720"/>
        <w:jc w:val="both"/>
        <w:rPr>
          <w:rFonts w:ascii="Arial" w:hAnsi="Arial" w:cs="Arial"/>
          <w:sz w:val="20"/>
          <w:szCs w:val="20"/>
        </w:rPr>
      </w:pPr>
    </w:p>
    <w:p w14:paraId="56A3B5C1" w14:textId="77777777" w:rsidR="00387387" w:rsidRDefault="00387387" w:rsidP="0038738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14:paraId="618095DC" w14:textId="748BC5BF" w:rsidR="00387387" w:rsidRDefault="00662182" w:rsidP="00387387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SKARBNIK</w:t>
      </w:r>
      <w:bookmarkStart w:id="0" w:name="_GoBack"/>
      <w:bookmarkEnd w:id="0"/>
      <w:r w:rsidR="00387387">
        <w:rPr>
          <w:rFonts w:ascii="Arial" w:hAnsi="Arial" w:cs="Arial"/>
          <w:b/>
          <w:sz w:val="20"/>
          <w:szCs w:val="20"/>
        </w:rPr>
        <w:t xml:space="preserve"> GMINY:</w:t>
      </w:r>
    </w:p>
    <w:p w14:paraId="1D021694" w14:textId="77777777" w:rsidR="00387387" w:rsidRDefault="00387387" w:rsidP="00387387">
      <w:pPr>
        <w:tabs>
          <w:tab w:val="left" w:pos="1509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428F6B1" w14:textId="77777777" w:rsidR="006672F9" w:rsidRDefault="00662182"/>
    <w:sectPr w:rsidR="0066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C0E99"/>
    <w:multiLevelType w:val="hybridMultilevel"/>
    <w:tmpl w:val="23F0F0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1154EB"/>
    <w:multiLevelType w:val="hybridMultilevel"/>
    <w:tmpl w:val="B588BCFA"/>
    <w:lvl w:ilvl="0" w:tplc="8F3C799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644F8"/>
    <w:multiLevelType w:val="hybridMultilevel"/>
    <w:tmpl w:val="DC58DF04"/>
    <w:lvl w:ilvl="0" w:tplc="5A0C0B6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517BD8"/>
    <w:multiLevelType w:val="hybridMultilevel"/>
    <w:tmpl w:val="25B02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50347"/>
    <w:multiLevelType w:val="hybridMultilevel"/>
    <w:tmpl w:val="F75ABA66"/>
    <w:lvl w:ilvl="0" w:tplc="8F3C799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51049"/>
    <w:multiLevelType w:val="hybridMultilevel"/>
    <w:tmpl w:val="C8B43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154DA"/>
    <w:multiLevelType w:val="hybridMultilevel"/>
    <w:tmpl w:val="E466A6B2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" w15:restartNumberingAfterBreak="0">
    <w:nsid w:val="7F692BF3"/>
    <w:multiLevelType w:val="hybridMultilevel"/>
    <w:tmpl w:val="17BA7AD6"/>
    <w:lvl w:ilvl="0" w:tplc="8CD42B6C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87"/>
    <w:rsid w:val="0013186D"/>
    <w:rsid w:val="0021519C"/>
    <w:rsid w:val="00241188"/>
    <w:rsid w:val="00265208"/>
    <w:rsid w:val="00281869"/>
    <w:rsid w:val="00387387"/>
    <w:rsid w:val="003E0618"/>
    <w:rsid w:val="003E1ACA"/>
    <w:rsid w:val="00484BDC"/>
    <w:rsid w:val="00514F0D"/>
    <w:rsid w:val="00517823"/>
    <w:rsid w:val="00533AC2"/>
    <w:rsid w:val="005E0270"/>
    <w:rsid w:val="00602F82"/>
    <w:rsid w:val="00662182"/>
    <w:rsid w:val="00746D02"/>
    <w:rsid w:val="00790708"/>
    <w:rsid w:val="00916953"/>
    <w:rsid w:val="00926590"/>
    <w:rsid w:val="009B0C58"/>
    <w:rsid w:val="00AE3928"/>
    <w:rsid w:val="00B175DB"/>
    <w:rsid w:val="00BB04C5"/>
    <w:rsid w:val="00D83B11"/>
    <w:rsid w:val="00DF75D8"/>
    <w:rsid w:val="00E17210"/>
    <w:rsid w:val="00E55A97"/>
    <w:rsid w:val="00E60A79"/>
    <w:rsid w:val="00F45E76"/>
    <w:rsid w:val="00F81987"/>
    <w:rsid w:val="00F914BA"/>
    <w:rsid w:val="00FB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61268"/>
  <w15:chartTrackingRefBased/>
  <w15:docId w15:val="{C493AF81-227D-424B-BD81-DE292C99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38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387"/>
    <w:pPr>
      <w:ind w:left="720"/>
      <w:contextualSpacing/>
    </w:pPr>
  </w:style>
  <w:style w:type="paragraph" w:customStyle="1" w:styleId="Standard">
    <w:name w:val="Standard"/>
    <w:rsid w:val="0038738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1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1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1325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Geodezja</cp:lastModifiedBy>
  <cp:revision>6</cp:revision>
  <cp:lastPrinted>2019-09-13T11:19:00Z</cp:lastPrinted>
  <dcterms:created xsi:type="dcterms:W3CDTF">2023-09-15T06:14:00Z</dcterms:created>
  <dcterms:modified xsi:type="dcterms:W3CDTF">2026-06-18T08:03:00Z</dcterms:modified>
</cp:coreProperties>
</file>