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EE3E6" w14:textId="7B0FDA71" w:rsidR="00BE3E28" w:rsidRDefault="00D55925" w:rsidP="001C0BA8">
      <w:pPr>
        <w:suppressAutoHyphens/>
        <w:spacing w:after="0" w:line="360" w:lineRule="auto"/>
        <w:jc w:val="right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Załącznik nr 2</w:t>
      </w:r>
      <w:r w:rsidR="001C0BA8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7F84802F" w14:textId="3E4F4647" w:rsidR="001C0BA8" w:rsidRPr="00AE1D2C" w:rsidRDefault="001C0BA8" w:rsidP="001C0BA8">
      <w:pPr>
        <w:spacing w:line="360" w:lineRule="auto"/>
        <w:jc w:val="right"/>
        <w:rPr>
          <w:rFonts w:cstheme="minorHAnsi"/>
        </w:rPr>
      </w:pPr>
      <w:proofErr w:type="gramStart"/>
      <w:r>
        <w:rPr>
          <w:rFonts w:ascii="Calibri" w:eastAsia="Times New Roman" w:hAnsi="Calibri" w:cs="Calibri"/>
          <w:kern w:val="0"/>
          <w14:ligatures w14:val="none"/>
        </w:rPr>
        <w:t>do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55925">
        <w:rPr>
          <w:rFonts w:ascii="Calibri" w:eastAsia="Times New Roman" w:hAnsi="Calibri" w:cs="Calibri"/>
          <w:kern w:val="0"/>
          <w14:ligatures w14:val="none"/>
        </w:rPr>
        <w:t xml:space="preserve">Ogłoszenia o konkursie </w:t>
      </w:r>
    </w:p>
    <w:p w14:paraId="196717F8" w14:textId="49051012" w:rsidR="001C0BA8" w:rsidRPr="00003187" w:rsidRDefault="001C0BA8" w:rsidP="00003187">
      <w:pPr>
        <w:wordWrap w:val="0"/>
        <w:spacing w:line="360" w:lineRule="auto"/>
        <w:jc w:val="right"/>
        <w:rPr>
          <w:rFonts w:cstheme="minorHAnsi"/>
        </w:rPr>
      </w:pPr>
      <w:r w:rsidRPr="00AE1D2C">
        <w:rPr>
          <w:rFonts w:cstheme="minorHAnsi"/>
        </w:rPr>
        <w:t xml:space="preserve">z dnia </w:t>
      </w:r>
      <w:r w:rsidR="00137E15">
        <w:rPr>
          <w:rFonts w:cstheme="minorHAnsi"/>
        </w:rPr>
        <w:t>15</w:t>
      </w:r>
      <w:bookmarkStart w:id="0" w:name="_GoBack"/>
      <w:bookmarkEnd w:id="0"/>
      <w:r w:rsidR="00D55925">
        <w:rPr>
          <w:rFonts w:cstheme="minorHAnsi"/>
        </w:rPr>
        <w:t xml:space="preserve"> czerwca</w:t>
      </w:r>
      <w:r>
        <w:rPr>
          <w:rFonts w:cstheme="minorHAnsi"/>
        </w:rPr>
        <w:t xml:space="preserve"> </w:t>
      </w:r>
      <w:r w:rsidRPr="00AE1D2C">
        <w:rPr>
          <w:rFonts w:cstheme="minorHAnsi"/>
        </w:rPr>
        <w:t>2026 r.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4909B01E" w14:textId="77777777" w:rsidR="00BE3E28" w:rsidRPr="00003187" w:rsidRDefault="00BE3E28" w:rsidP="00BE3E28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miejscowo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, data ………..…………, ………..…………..</w:t>
      </w:r>
    </w:p>
    <w:p w14:paraId="52B27099" w14:textId="4B7DC295" w:rsidR="00BE3E28" w:rsidRPr="00003187" w:rsidRDefault="00BE3E28" w:rsidP="00003187">
      <w:pPr>
        <w:keepNext/>
        <w:suppressAutoHyphens/>
        <w:spacing w:before="126" w:after="0" w:line="276" w:lineRule="auto"/>
        <w:jc w:val="center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Oświadczenie</w:t>
      </w:r>
      <w:r w:rsid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dotyczące spełniania</w:t>
      </w:r>
      <w:r w:rsidR="00003187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wymagań do zatrudnienia</w:t>
      </w:r>
      <w:bookmarkStart w:id="1" w:name="_Hlk157413934"/>
      <w:bookmarkEnd w:id="1"/>
    </w:p>
    <w:p w14:paraId="22968BE1" w14:textId="14F05815" w:rsidR="00BE3E28" w:rsidRPr="00003187" w:rsidRDefault="00BE3E28" w:rsidP="00BE3E28">
      <w:pPr>
        <w:keepNext/>
        <w:suppressAutoHyphens/>
        <w:spacing w:before="240" w:after="60" w:line="276" w:lineRule="auto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imi</w:t>
      </w:r>
      <w:r w:rsidRPr="00003187">
        <w:rPr>
          <w:rFonts w:ascii="Calibri" w:eastAsia="TimesNewRoman" w:hAnsi="Calibri" w:cs="Calibri"/>
          <w:sz w:val="24"/>
          <w:szCs w:val="24"/>
          <w14:ligatures w14:val="none"/>
        </w:rPr>
        <w:t>ę</w:t>
      </w:r>
      <w:proofErr w:type="gramEnd"/>
      <w:r w:rsidRPr="00003187">
        <w:rPr>
          <w:rFonts w:ascii="Calibri" w:eastAsia="TimesNewRoman" w:hAnsi="Calibri" w:cs="Calibri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i nazwisko kandydata</w:t>
      </w:r>
      <w:r w:rsidR="00003187">
        <w:rPr>
          <w:rFonts w:ascii="Calibri" w:eastAsia="Times New Roman" w:hAnsi="Calibri" w:cs="Calibri"/>
          <w:sz w:val="24"/>
          <w:szCs w:val="24"/>
          <w14:ligatures w14:val="none"/>
        </w:rPr>
        <w:t>/</w:t>
      </w:r>
      <w:proofErr w:type="spellStart"/>
      <w:r w:rsidR="00003187">
        <w:rPr>
          <w:rFonts w:ascii="Calibri" w:eastAsia="Times New Roman" w:hAnsi="Calibri" w:cs="Calibri"/>
          <w:sz w:val="24"/>
          <w:szCs w:val="24"/>
          <w14:ligatures w14:val="none"/>
        </w:rPr>
        <w:t>tki</w:t>
      </w:r>
      <w:proofErr w:type="spellEnd"/>
      <w:r w:rsidRPr="00003187">
        <w:rPr>
          <w:rFonts w:ascii="Calibri" w:eastAsia="Times New Roman" w:hAnsi="Calibri" w:cs="Calibri"/>
          <w:sz w:val="24"/>
          <w:szCs w:val="24"/>
          <w14:ligatures w14:val="none"/>
        </w:rPr>
        <w:t>…………………..…………………………………………………..…………………………………</w:t>
      </w:r>
    </w:p>
    <w:p w14:paraId="0480F89B" w14:textId="77777777" w:rsidR="00BE3E28" w:rsidRPr="00003187" w:rsidRDefault="00BE3E28" w:rsidP="00BE3E28">
      <w:pPr>
        <w:keepNext/>
        <w:suppressAutoHyphens/>
        <w:spacing w:before="240" w:after="60" w:line="276" w:lineRule="auto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,Bold" w:hAnsi="Calibri" w:cs="Calibri"/>
          <w:b/>
          <w:bCs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wiadczenia:</w:t>
      </w:r>
    </w:p>
    <w:p w14:paraId="62CDF8D2" w14:textId="77777777" w:rsidR="00BE3E28" w:rsidRPr="00003187" w:rsidRDefault="00BE3E28" w:rsidP="00BE3E28">
      <w:pPr>
        <w:keepNext/>
        <w:numPr>
          <w:ilvl w:val="0"/>
          <w:numId w:val="1"/>
        </w:numPr>
        <w:suppressAutoHyphens/>
        <w:spacing w:before="240" w:after="60" w:line="276" w:lineRule="auto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1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............................................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obywatelstwo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polskie.</w:t>
      </w:r>
    </w:p>
    <w:p w14:paraId="12CF7811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C3DED9B" w14:textId="6AF98CDC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2ED12D73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29C95BF6" w14:textId="5550D7FC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2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 pełn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 xml:space="preserve">ą 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zdolno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 xml:space="preserve">ść 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do czynno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ci prawnych oraz korzystam z pełni praw publicznych zgodnie z art. 6 ust. 1 pkt. 2 ustawy o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pracownikach samorz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dowych z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dnia  21 listopada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2008 r.</w:t>
      </w:r>
    </w:p>
    <w:p w14:paraId="2CD9B546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70C0E27" w14:textId="029DD52D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6487D232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4997B4CF" w14:textId="77777777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003187">
        <w:rPr>
          <w:rFonts w:ascii="Calibri" w:eastAsia="Times New Roman" w:hAnsi="Calibri" w:cs="Calibri"/>
          <w:kern w:val="0"/>
          <w:sz w:val="24"/>
          <w:szCs w:val="24"/>
          <w:vertAlign w:val="superscript"/>
          <w14:ligatures w14:val="none"/>
        </w:rPr>
        <w:footnoteReference w:id="3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</w:t>
      </w:r>
      <w:bookmarkStart w:id="2" w:name="_Hlk157757665"/>
      <w:bookmarkEnd w:id="2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..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skazany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/skazana prawomocnym wyrokiem s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du za umy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lne przest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ę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pstwo 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cigane z oskarżenia publicznego lub umy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lne przest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ę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pstwo skarbowe zgodnie z art. 6 ust. 3 pkt. 2 ustawy o pracownikach samorz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ą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dowych z dnia 21 listopada 2008 r. </w:t>
      </w:r>
    </w:p>
    <w:p w14:paraId="5C00519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13464F38" w14:textId="7C07DF8F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0B59D085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0FA12223" w14:textId="77777777" w:rsidR="00BE3E28" w:rsidRPr="00003187" w:rsidRDefault="00BE3E28" w:rsidP="00BE3E28">
      <w:pPr>
        <w:keepNext/>
        <w:numPr>
          <w:ilvl w:val="0"/>
          <w:numId w:val="1"/>
        </w:numPr>
        <w:suppressAutoHyphens/>
        <w:spacing w:before="240" w:after="60" w:line="276" w:lineRule="auto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003187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 daję rękojmię należytego sprawowania opieki nad dziećmi.</w:t>
      </w:r>
    </w:p>
    <w:p w14:paraId="33A7457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3320111D" w14:textId="55186457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703D522F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B86CE4E" w14:textId="77777777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lastRenderedPageBreak/>
        <w:t>Oświadczam, że nie jestem i nie byłam pozbawiona władzy rodzicielskiej oraz władza rodzicielska nie została mi zawieszona ani ograniczona.</w:t>
      </w:r>
    </w:p>
    <w:p w14:paraId="7DA582A3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191B49B" w14:textId="23CE4409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5DCA6EDB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3A0BAB83" w14:textId="179B3620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Oświadczam, że wypełniam obowiązek alimentacyjny, w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przypadku gdy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taki obowiązek został nałożony na podstawie tytułu wykonawczego pochodzącego lub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zatwierdzonego przez sąd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 xml:space="preserve"> </w:t>
      </w:r>
      <w:r w:rsidRPr="00003187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4"/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</w:t>
      </w:r>
    </w:p>
    <w:p w14:paraId="6CBFA644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F5A6B34" w14:textId="3B14CC5C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1ACF5DF8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2054AFCA" w14:textId="77777777" w:rsidR="00BE3E28" w:rsidRPr="00003187" w:rsidRDefault="00BE3E28" w:rsidP="00BE3E28">
      <w:pPr>
        <w:keepNext/>
        <w:suppressAutoHyphens/>
        <w:spacing w:before="240" w:after="60" w:line="276" w:lineRule="auto"/>
        <w:ind w:left="720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Arial"/>
          <w:kern w:val="0"/>
          <w:sz w:val="24"/>
          <w:szCs w:val="24"/>
          <w14:ligatures w14:val="none"/>
        </w:rPr>
        <w:t xml:space="preserve"> </w:t>
      </w:r>
    </w:p>
    <w:p w14:paraId="6BE890CD" w14:textId="75E9BE9E" w:rsidR="00BE3E28" w:rsidRPr="00003187" w:rsidRDefault="00BE3E28" w:rsidP="009A6D91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 Oświadczam, że nie zostałam skazana prawomocnym wyrokiem za przestępstwo umyślne oraz spełniam warunki z art. 15 ust. 4 ustawy z dnia 4 lutego 2011 r. o opiece nad dziećmi w wieku do lat 3 (t. j. Dz. U. </w:t>
      </w: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2023 poz. 204) tj. nie figuruję w bazie danych Rejestru Sprawców Przestępstw na Tle Seksualnym z dostępem ograniczonym lub nie</w:t>
      </w:r>
      <w:r w:rsid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zostałam skazana prawomocnym wyrokiem za inne przestępstwa umyślne.</w:t>
      </w:r>
    </w:p>
    <w:p w14:paraId="5408000F" w14:textId="77777777" w:rsidR="00BE3E28" w:rsidRPr="00003187" w:rsidRDefault="00BE3E28" w:rsidP="00BE3E28">
      <w:pPr>
        <w:suppressAutoHyphens/>
        <w:spacing w:after="200" w:line="276" w:lineRule="auto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51F71564" w14:textId="27F0BD04" w:rsidR="00BE3E28" w:rsidRPr="00003187" w:rsidRDefault="00BE3E28" w:rsidP="00BE3E28">
      <w:pPr>
        <w:suppressAutoHyphens/>
        <w:spacing w:after="0" w:line="240" w:lineRule="auto"/>
        <w:ind w:left="496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0EFC8448" w14:textId="77777777" w:rsidR="00BE3E28" w:rsidRPr="00003187" w:rsidRDefault="00BE3E28" w:rsidP="00BE3E28">
      <w:pPr>
        <w:suppressAutoHyphens/>
        <w:spacing w:after="0" w:line="240" w:lineRule="auto"/>
        <w:ind w:left="4968" w:firstLine="69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00318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ECC2411" w14:textId="77777777" w:rsidR="000532B5" w:rsidRPr="00BE3E28" w:rsidRDefault="000532B5" w:rsidP="00BE3E28">
      <w:pPr>
        <w:suppressAutoHyphens/>
        <w:spacing w:after="200" w:line="276" w:lineRule="auto"/>
        <w:jc w:val="both"/>
        <w:rPr>
          <w:rFonts w:ascii="Calibri" w:eastAsia="Times New Roman" w:hAnsi="Calibri" w:cs="Arial"/>
          <w:kern w:val="0"/>
          <w14:ligatures w14:val="none"/>
        </w:rPr>
      </w:pPr>
    </w:p>
    <w:sectPr w:rsidR="000532B5" w:rsidRPr="00BE3E28" w:rsidSect="0000318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1B7DDE" w14:textId="77777777" w:rsidR="00482622" w:rsidRDefault="00482622" w:rsidP="00BE3E28">
      <w:pPr>
        <w:spacing w:after="0" w:line="240" w:lineRule="auto"/>
      </w:pPr>
      <w:r>
        <w:separator/>
      </w:r>
    </w:p>
  </w:endnote>
  <w:endnote w:type="continuationSeparator" w:id="0">
    <w:p w14:paraId="45D3E7DC" w14:textId="77777777" w:rsidR="00482622" w:rsidRDefault="00482622" w:rsidP="00BE3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D8AB9" w14:textId="77777777" w:rsidR="00482622" w:rsidRDefault="00482622" w:rsidP="00BE3E28">
      <w:pPr>
        <w:spacing w:after="0" w:line="240" w:lineRule="auto"/>
      </w:pPr>
      <w:r>
        <w:separator/>
      </w:r>
    </w:p>
  </w:footnote>
  <w:footnote w:type="continuationSeparator" w:id="0">
    <w:p w14:paraId="42534C4C" w14:textId="77777777" w:rsidR="00482622" w:rsidRDefault="00482622" w:rsidP="00BE3E28">
      <w:pPr>
        <w:spacing w:after="0" w:line="240" w:lineRule="auto"/>
      </w:pPr>
      <w:r>
        <w:continuationSeparator/>
      </w:r>
    </w:p>
  </w:footnote>
  <w:footnote w:id="1">
    <w:p w14:paraId="5CAFFAFB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posiadam/nie posiadam</w:t>
      </w:r>
    </w:p>
  </w:footnote>
  <w:footnote w:id="2">
    <w:p w14:paraId="663C4B32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posiadam/nie posiadam</w:t>
      </w:r>
    </w:p>
  </w:footnote>
  <w:footnote w:id="3">
    <w:p w14:paraId="321D991A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byłam/byłem lub nie byłam/nie byłem</w:t>
      </w:r>
    </w:p>
  </w:footnote>
  <w:footnote w:id="4">
    <w:p w14:paraId="34874F6A" w14:textId="77777777" w:rsidR="00BE3E28" w:rsidRPr="00BE3E28" w:rsidRDefault="00BE3E28" w:rsidP="00BE3E28">
      <w:pPr>
        <w:pStyle w:val="Tekstprzypisudolnego"/>
        <w:rPr>
          <w:rFonts w:cs="Calibri"/>
          <w:sz w:val="16"/>
          <w:szCs w:val="16"/>
        </w:rPr>
      </w:pPr>
      <w:r>
        <w:rPr>
          <w:rStyle w:val="Znakiprzypiswdolnych"/>
        </w:rPr>
        <w:footnoteRef/>
      </w:r>
      <w:r w:rsidRPr="00BE3E28">
        <w:rPr>
          <w:rFonts w:cs="Calibri"/>
          <w:sz w:val="16"/>
          <w:szCs w:val="16"/>
        </w:rPr>
        <w:t xml:space="preserve"> Należy wpisać odpowiednie zwroty: dotyczy/nie dotyczy</w:t>
      </w:r>
    </w:p>
    <w:p w14:paraId="45FE6E99" w14:textId="77777777" w:rsidR="00BE3E28" w:rsidRDefault="00BE3E28" w:rsidP="00BE3E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F7D22"/>
    <w:multiLevelType w:val="multilevel"/>
    <w:tmpl w:val="AF04C68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28"/>
    <w:rsid w:val="00003187"/>
    <w:rsid w:val="000532B5"/>
    <w:rsid w:val="00063549"/>
    <w:rsid w:val="00137E15"/>
    <w:rsid w:val="00187F1B"/>
    <w:rsid w:val="001C0BA8"/>
    <w:rsid w:val="00217941"/>
    <w:rsid w:val="0027550E"/>
    <w:rsid w:val="002B6C53"/>
    <w:rsid w:val="0032733C"/>
    <w:rsid w:val="00340416"/>
    <w:rsid w:val="003A3646"/>
    <w:rsid w:val="00462945"/>
    <w:rsid w:val="00482622"/>
    <w:rsid w:val="00490A9B"/>
    <w:rsid w:val="00543495"/>
    <w:rsid w:val="006C20DE"/>
    <w:rsid w:val="006C220A"/>
    <w:rsid w:val="007F6EC5"/>
    <w:rsid w:val="00940365"/>
    <w:rsid w:val="00985305"/>
    <w:rsid w:val="00994253"/>
    <w:rsid w:val="009A6D91"/>
    <w:rsid w:val="009F1A44"/>
    <w:rsid w:val="00A03DA3"/>
    <w:rsid w:val="00BE3E28"/>
    <w:rsid w:val="00D55925"/>
    <w:rsid w:val="00E91D6C"/>
    <w:rsid w:val="00EC1703"/>
    <w:rsid w:val="00F77003"/>
    <w:rsid w:val="00FA65D3"/>
    <w:rsid w:val="00FB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CE4F"/>
  <w15:chartTrackingRefBased/>
  <w15:docId w15:val="{3DCF815D-B9FD-4BE3-9401-B3D58595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E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3E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3E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3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3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3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3E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3E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3E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3E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3E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3E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3E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E3E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3E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3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3E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3E2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3E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3E28"/>
    <w:rPr>
      <w:sz w:val="20"/>
      <w:szCs w:val="20"/>
    </w:rPr>
  </w:style>
  <w:style w:type="character" w:customStyle="1" w:styleId="Znakiprzypiswdolnych">
    <w:name w:val="Znaki przypisów dolnych"/>
    <w:qFormat/>
    <w:rsid w:val="00BE3E28"/>
  </w:style>
  <w:style w:type="paragraph" w:styleId="Tekstdymka">
    <w:name w:val="Balloon Text"/>
    <w:basedOn w:val="Normalny"/>
    <w:link w:val="TekstdymkaZnak"/>
    <w:uiPriority w:val="99"/>
    <w:semiHidden/>
    <w:unhideWhenUsed/>
    <w:rsid w:val="00D55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4</cp:revision>
  <cp:lastPrinted>2026-06-08T12:47:00Z</cp:lastPrinted>
  <dcterms:created xsi:type="dcterms:W3CDTF">2026-06-08T11:13:00Z</dcterms:created>
  <dcterms:modified xsi:type="dcterms:W3CDTF">2026-06-15T11:49:00Z</dcterms:modified>
</cp:coreProperties>
</file>