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9B01E" w14:textId="77777777" w:rsidR="00BE3E28" w:rsidRPr="00003187" w:rsidRDefault="00BE3E28" w:rsidP="00BE3E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bookmarkStart w:id="0" w:name="_GoBack"/>
      <w:bookmarkEnd w:id="0"/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52B27099" w14:textId="4B7DC295" w:rsidR="00BE3E28" w:rsidRPr="00003187" w:rsidRDefault="00BE3E28" w:rsidP="00003187">
      <w:pPr>
        <w:keepNext/>
        <w:suppressAutoHyphens/>
        <w:spacing w:before="126" w:after="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Oświadczenie</w:t>
      </w:r>
      <w:r w:rsid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dotyczące spełniania</w:t>
      </w:r>
      <w:r w:rsidR="0000318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wymagań do zatrudnienia</w:t>
      </w:r>
      <w:bookmarkStart w:id="1" w:name="_Hlk157413934"/>
      <w:bookmarkEnd w:id="1"/>
    </w:p>
    <w:p w14:paraId="22968BE1" w14:textId="14F05815" w:rsidR="00BE3E28" w:rsidRPr="00003187" w:rsidRDefault="00BE3E28" w:rsidP="00BE3E28">
      <w:pPr>
        <w:keepNext/>
        <w:suppressAutoHyphens/>
        <w:spacing w:before="240" w:after="60" w:line="276" w:lineRule="auto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 nazwisko kandydata</w:t>
      </w:r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/</w:t>
      </w:r>
      <w:proofErr w:type="spellStart"/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tki</w:t>
      </w:r>
      <w:proofErr w:type="spellEnd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…………………..…………………………………………………..…………………………………</w:t>
      </w:r>
    </w:p>
    <w:p w14:paraId="0480F89B" w14:textId="77777777" w:rsidR="00BE3E28" w:rsidRPr="00003187" w:rsidRDefault="00BE3E28" w:rsidP="00BE3E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62CDF8D2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1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............................................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obywatelstwo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polskie.</w:t>
      </w:r>
    </w:p>
    <w:p w14:paraId="12CF7811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C3DED9B" w14:textId="6AF98CD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2ED12D73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9C95BF6" w14:textId="5550D7FC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2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 pełn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ą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zdolno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ść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 czynno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 prawnych oraz korzystam z pełni praw publicznych zgodnie z art. 6 ust. 1 pkt. 2 ustawy o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dnia  21 listopada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2008 r.</w:t>
      </w:r>
    </w:p>
    <w:p w14:paraId="2CD9B546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70C0E27" w14:textId="029DD52D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6487D232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4997B4CF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3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</w:t>
      </w:r>
      <w:bookmarkStart w:id="2" w:name="_Hlk157757665"/>
      <w:bookmarkEnd w:id="2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skazany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/skazana prawomocnym wyrokiem s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du za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pstwo 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cigane z oskarżenia publicznego lub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pstwo skarbowe zgodnie z art. 6 ust. 3 pkt. 2 ustawy o 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dnia 21 listopada 2008 r. </w:t>
      </w:r>
    </w:p>
    <w:p w14:paraId="5C00519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3464F38" w14:textId="7C07DF8F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B59D085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0FA12223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 daję rękojmię należytego sprawowania opieki nad dziećmi.</w:t>
      </w:r>
    </w:p>
    <w:p w14:paraId="33A7457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320111D" w14:textId="55186457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03D522F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6CE4E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Oświadczam, że nie jestem i nie byłam pozbawiona władzy rodzicielskiej oraz władza rodzicielska nie została mi zawieszona ani ograniczona.</w:t>
      </w:r>
    </w:p>
    <w:p w14:paraId="7DA582A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91B49B" w14:textId="23CE4409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DCA6EDB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3A0BAB83" w14:textId="179B3620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lastRenderedPageBreak/>
        <w:t xml:space="preserve"> Oświadczam, że wypełniam obowiązek alimentacyjny, w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przypadku gdy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taki obowiązek został nałożony na podstawie tytułu wykonawczego pochodzącego lub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zatwierdzonego przez sąd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4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</w:t>
      </w:r>
    </w:p>
    <w:p w14:paraId="6CBFA644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F5A6B34" w14:textId="3B14CC5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1ACF5DF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054AFCA" w14:textId="77777777" w:rsidR="00BE3E28" w:rsidRPr="00003187" w:rsidRDefault="00BE3E28" w:rsidP="00BE3E28">
      <w:pPr>
        <w:keepNext/>
        <w:suppressAutoHyphens/>
        <w:spacing w:before="240" w:after="60" w:line="276" w:lineRule="auto"/>
        <w:ind w:left="720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</w:p>
    <w:p w14:paraId="6BE890CD" w14:textId="75E9BE9E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Oświadczam, że nie zostałam skazana prawomocnym wyrokiem za przestępstwo umyślne oraz spełniam warunki z art. 15 ust. 4 ustawy z dnia 4 lutego 2011 r. o opiece nad dziećmi w wieku do lat 3 (t. j. Dz. U.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2023 poz. 204) tj. nie figuruję w bazie danych Rejestru Sprawców Przestępstw na Tle Seksualnym z dostępem ograniczonym lub nie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zostałam skazana prawomocnym wyrokiem za inne przestępstwa umyślne.</w:t>
      </w:r>
    </w:p>
    <w:p w14:paraId="5408000F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F71564" w14:textId="27F0BD04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EFC844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ECC2411" w14:textId="77777777" w:rsidR="000532B5" w:rsidRPr="00BE3E28" w:rsidRDefault="000532B5" w:rsidP="00BE3E28">
      <w:pPr>
        <w:suppressAutoHyphens/>
        <w:spacing w:after="200" w:line="276" w:lineRule="auto"/>
        <w:jc w:val="both"/>
        <w:rPr>
          <w:rFonts w:ascii="Calibri" w:eastAsia="Times New Roman" w:hAnsi="Calibri" w:cs="Arial"/>
          <w:kern w:val="0"/>
          <w14:ligatures w14:val="none"/>
        </w:rPr>
      </w:pPr>
    </w:p>
    <w:sectPr w:rsidR="000532B5" w:rsidRPr="00BE3E28" w:rsidSect="0000318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0CC16" w14:textId="77777777" w:rsidR="007D149C" w:rsidRDefault="007D149C" w:rsidP="00BE3E28">
      <w:pPr>
        <w:spacing w:after="0" w:line="240" w:lineRule="auto"/>
      </w:pPr>
      <w:r>
        <w:separator/>
      </w:r>
    </w:p>
  </w:endnote>
  <w:endnote w:type="continuationSeparator" w:id="0">
    <w:p w14:paraId="0FC4092F" w14:textId="77777777" w:rsidR="007D149C" w:rsidRDefault="007D149C" w:rsidP="00BE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BC3BB" w14:textId="77777777" w:rsidR="007D149C" w:rsidRDefault="007D149C" w:rsidP="00BE3E28">
      <w:pPr>
        <w:spacing w:after="0" w:line="240" w:lineRule="auto"/>
      </w:pPr>
      <w:r>
        <w:separator/>
      </w:r>
    </w:p>
  </w:footnote>
  <w:footnote w:type="continuationSeparator" w:id="0">
    <w:p w14:paraId="0CC2A814" w14:textId="77777777" w:rsidR="007D149C" w:rsidRDefault="007D149C" w:rsidP="00BE3E28">
      <w:pPr>
        <w:spacing w:after="0" w:line="240" w:lineRule="auto"/>
      </w:pPr>
      <w:r>
        <w:continuationSeparator/>
      </w:r>
    </w:p>
  </w:footnote>
  <w:footnote w:id="1">
    <w:p w14:paraId="5CAFFAFB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2">
    <w:p w14:paraId="663C4B32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3">
    <w:p w14:paraId="321D991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byłam/byłem lub nie byłam/nie byłem</w:t>
      </w:r>
    </w:p>
  </w:footnote>
  <w:footnote w:id="4">
    <w:p w14:paraId="34874F6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dotyczy/nie dotyczy</w:t>
      </w:r>
    </w:p>
    <w:p w14:paraId="45FE6E99" w14:textId="77777777" w:rsidR="00BE3E28" w:rsidRDefault="00BE3E28" w:rsidP="00BE3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F7D22"/>
    <w:multiLevelType w:val="multilevel"/>
    <w:tmpl w:val="AF04C68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28"/>
    <w:rsid w:val="00003187"/>
    <w:rsid w:val="000532B5"/>
    <w:rsid w:val="00063549"/>
    <w:rsid w:val="00137E15"/>
    <w:rsid w:val="00187F1B"/>
    <w:rsid w:val="001C0BA8"/>
    <w:rsid w:val="00217941"/>
    <w:rsid w:val="0027550E"/>
    <w:rsid w:val="002B6C53"/>
    <w:rsid w:val="0032733C"/>
    <w:rsid w:val="00340416"/>
    <w:rsid w:val="003A3646"/>
    <w:rsid w:val="00462945"/>
    <w:rsid w:val="00482622"/>
    <w:rsid w:val="00490A9B"/>
    <w:rsid w:val="00543495"/>
    <w:rsid w:val="006C20DE"/>
    <w:rsid w:val="006C220A"/>
    <w:rsid w:val="007037D8"/>
    <w:rsid w:val="007D149C"/>
    <w:rsid w:val="007E46BD"/>
    <w:rsid w:val="007F6EC5"/>
    <w:rsid w:val="00940365"/>
    <w:rsid w:val="00985305"/>
    <w:rsid w:val="00994253"/>
    <w:rsid w:val="00996CCC"/>
    <w:rsid w:val="009A6D91"/>
    <w:rsid w:val="009F1A44"/>
    <w:rsid w:val="00A03DA3"/>
    <w:rsid w:val="00BE3E28"/>
    <w:rsid w:val="00D55925"/>
    <w:rsid w:val="00E91D6C"/>
    <w:rsid w:val="00EC1703"/>
    <w:rsid w:val="00F77003"/>
    <w:rsid w:val="00FA65D3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CE4F"/>
  <w15:chartTrackingRefBased/>
  <w15:docId w15:val="{3DCF815D-B9FD-4BE3-9401-B3D58595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3E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3E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3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3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3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3E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3E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3E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3E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3E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3E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3E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3E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3E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3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3E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3E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3E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3E28"/>
    <w:rPr>
      <w:sz w:val="20"/>
      <w:szCs w:val="20"/>
    </w:rPr>
  </w:style>
  <w:style w:type="character" w:customStyle="1" w:styleId="Znakiprzypiswdolnych">
    <w:name w:val="Znaki przypisów dolnych"/>
    <w:qFormat/>
    <w:rsid w:val="00BE3E28"/>
  </w:style>
  <w:style w:type="paragraph" w:styleId="Tekstdymka">
    <w:name w:val="Balloon Text"/>
    <w:basedOn w:val="Normalny"/>
    <w:link w:val="TekstdymkaZnak"/>
    <w:uiPriority w:val="99"/>
    <w:semiHidden/>
    <w:unhideWhenUsed/>
    <w:rsid w:val="00D5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cp:lastPrinted>2026-06-08T12:47:00Z</cp:lastPrinted>
  <dcterms:created xsi:type="dcterms:W3CDTF">2026-07-21T10:47:00Z</dcterms:created>
  <dcterms:modified xsi:type="dcterms:W3CDTF">2026-07-21T10:47:00Z</dcterms:modified>
</cp:coreProperties>
</file>