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368C8" w14:textId="0D36CCCE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ind w:left="7799"/>
        <w:textAlignment w:val="baseline"/>
        <w:rPr>
          <w:rFonts w:ascii="Times New Roman" w:eastAsia="SimSun, 'Arial Unicode MS'" w:hAnsi="Times New Roman" w:cs="Mangal"/>
          <w:kern w:val="3"/>
          <w:sz w:val="24"/>
          <w:szCs w:val="24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 xml:space="preserve">Załącznik nr </w:t>
      </w:r>
      <w:r w:rsidR="00971614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6</w:t>
      </w:r>
    </w:p>
    <w:p w14:paraId="4E4785BD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</w:p>
    <w:p w14:paraId="28E28FA2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16AD09E1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0760AFEB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2349802C" w14:textId="2FCA508C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  <w:t xml:space="preserve">      </w:t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  <w:t xml:space="preserve">          </w:t>
      </w:r>
      <w:r w:rsidR="00E948B0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…………………….</w:t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 xml:space="preserve">, </w:t>
      </w:r>
      <w:r w:rsidR="00E948B0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……………….</w:t>
      </w:r>
      <w:r w:rsidR="00642DDD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r.</w:t>
      </w:r>
    </w:p>
    <w:p w14:paraId="55C6DB7E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  <w:t xml:space="preserve">                           (miejscowość , data)</w:t>
      </w:r>
    </w:p>
    <w:p w14:paraId="48DF63DD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………………………………......................</w:t>
      </w:r>
    </w:p>
    <w:p w14:paraId="3D06EF20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(nazwa Wykonawcy lub pieczęć firmowa)</w:t>
      </w:r>
    </w:p>
    <w:p w14:paraId="4E10704C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67B0ECFF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0980E73B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Arial" w:eastAsia="SimSun, 'Arial Unicode MS'" w:hAnsi="Arial" w:cs="Arial"/>
          <w:b/>
          <w:bCs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b/>
          <w:bCs/>
          <w:kern w:val="3"/>
          <w:sz w:val="20"/>
          <w:szCs w:val="20"/>
          <w:lang w:eastAsia="zh-CN" w:bidi="hi-IN"/>
        </w:rPr>
        <w:t>OŚWIADCZENIE O SPEŁNIENIU WYMAGAŃ</w:t>
      </w:r>
    </w:p>
    <w:p w14:paraId="313367D3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Arial" w:eastAsia="SimSun, 'Arial Unicode MS'" w:hAnsi="Arial" w:cs="Arial"/>
          <w:b/>
          <w:bCs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b/>
          <w:bCs/>
          <w:kern w:val="3"/>
          <w:sz w:val="20"/>
          <w:szCs w:val="20"/>
          <w:lang w:eastAsia="zh-CN" w:bidi="hi-IN"/>
        </w:rPr>
        <w:t>STAWIANYCH PRZEZ ZAMAWIAJĄCEGO</w:t>
      </w:r>
    </w:p>
    <w:p w14:paraId="1C22D5A2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Arial" w:eastAsia="SimSun, 'Arial Unicode MS'" w:hAnsi="Arial" w:cs="Arial"/>
          <w:b/>
          <w:bCs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b/>
          <w:bCs/>
          <w:kern w:val="3"/>
          <w:sz w:val="20"/>
          <w:szCs w:val="20"/>
          <w:lang w:eastAsia="zh-CN" w:bidi="hi-IN"/>
        </w:rPr>
        <w:t>dot. udzielenia zamówienia publicznego, którego wartość nie przekracza kwoty 130000,00 zł.</w:t>
      </w:r>
    </w:p>
    <w:p w14:paraId="7F6A625E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SimSun, 'Arial Unicode MS'" w:hAnsi="Times New Roman" w:cs="Mangal"/>
          <w:kern w:val="3"/>
          <w:sz w:val="24"/>
          <w:szCs w:val="24"/>
          <w:lang w:eastAsia="zh-CN" w:bidi="hi-IN"/>
        </w:rPr>
      </w:pPr>
    </w:p>
    <w:p w14:paraId="2F4CAB08" w14:textId="543257BF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SimSun, 'Arial Unicode MS'" w:hAnsi="Times New Roman" w:cs="Mangal"/>
          <w:kern w:val="3"/>
          <w:sz w:val="24"/>
          <w:szCs w:val="24"/>
          <w:lang w:eastAsia="zh-CN" w:bidi="hi-IN"/>
        </w:rPr>
      </w:pPr>
      <w:r w:rsidRPr="004E4A11">
        <w:rPr>
          <w:rFonts w:ascii="Arial" w:eastAsia="SimSun, 'Arial Unicode MS'" w:hAnsi="Arial" w:cs="Arial"/>
          <w:b/>
          <w:bCs/>
          <w:kern w:val="3"/>
          <w:sz w:val="20"/>
          <w:szCs w:val="20"/>
          <w:lang w:eastAsia="zh-CN" w:bidi="hi-IN"/>
        </w:rPr>
        <w:t xml:space="preserve">na </w:t>
      </w:r>
      <w:r w:rsidR="00971614" w:rsidRPr="00A2381D">
        <w:rPr>
          <w:rFonts w:ascii="Tahoma" w:eastAsia="Times New Roman" w:hAnsi="Tahoma" w:cs="Tahoma"/>
          <w:b/>
          <w:bCs/>
          <w:spacing w:val="-3"/>
          <w:sz w:val="20"/>
          <w:szCs w:val="20"/>
        </w:rPr>
        <w:t>„Montaż zewnętrznej samonośnej obudowanej platformy pionowej dla osób niepełnosprawnych przy budynku ośródka zdrowia w Czarnocinie na działce nr 839/1 obręb 0006 Czarnocin.”</w:t>
      </w:r>
    </w:p>
    <w:p w14:paraId="2B4A278D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56DC174D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5476BEF6" w14:textId="0F0A0ACA" w:rsidR="004E4A11" w:rsidRPr="004E4A11" w:rsidRDefault="004E4A11" w:rsidP="00642DDD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 xml:space="preserve">Nazwa Wykonawcy: </w:t>
      </w:r>
      <w:r w:rsidR="00E948B0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…………………………………….</w:t>
      </w:r>
    </w:p>
    <w:p w14:paraId="6A88C2F9" w14:textId="5652DB7B" w:rsidR="004E4A11" w:rsidRPr="004E4A11" w:rsidRDefault="004E4A11" w:rsidP="00642DDD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 xml:space="preserve">Siedziba Wykonawcy: </w:t>
      </w:r>
      <w:r w:rsidR="00E948B0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…………………………………………….</w:t>
      </w:r>
    </w:p>
    <w:p w14:paraId="1BACC1F8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4D9A1611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Składając ofertę w postępowaniu o udzielenie zamówienia publicznego prowadzonym w trybie zapytania ofertowego oświadczam/my, że:</w:t>
      </w:r>
    </w:p>
    <w:p w14:paraId="2B4D7540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5597E161" w14:textId="77777777" w:rsidR="004E4A11" w:rsidRPr="004E4A11" w:rsidRDefault="004E4A11" w:rsidP="004E4A11">
      <w:pPr>
        <w:widowControl w:val="0"/>
        <w:suppressAutoHyphens/>
        <w:autoSpaceDE w:val="0"/>
        <w:autoSpaceDN w:val="0"/>
        <w:spacing w:after="0" w:line="100" w:lineRule="atLeast"/>
        <w:textAlignment w:val="baseline"/>
        <w:rPr>
          <w:rFonts w:ascii="Arial" w:eastAsia="Arial" w:hAnsi="Arial" w:cs="Arial"/>
          <w:color w:val="000000"/>
          <w:kern w:val="3"/>
          <w:sz w:val="20"/>
          <w:szCs w:val="20"/>
          <w:lang w:eastAsia="zh-CN" w:bidi="hi-IN"/>
        </w:rPr>
      </w:pPr>
    </w:p>
    <w:p w14:paraId="3EAE2ADE" w14:textId="77777777" w:rsidR="004E4A11" w:rsidRPr="004E4A11" w:rsidRDefault="004E4A11" w:rsidP="004E4A11">
      <w:pPr>
        <w:widowControl w:val="0"/>
        <w:numPr>
          <w:ilvl w:val="0"/>
          <w:numId w:val="2"/>
        </w:numPr>
        <w:tabs>
          <w:tab w:val="left" w:pos="0"/>
          <w:tab w:val="left" w:pos="284"/>
        </w:tabs>
        <w:suppressAutoHyphens/>
        <w:autoSpaceDN w:val="0"/>
        <w:spacing w:after="0" w:line="100" w:lineRule="atLeast"/>
        <w:jc w:val="both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posiadam/my uprawnienia do wykonywania określonej działalności lub czynności, jeżeli ustawy nakładają obowiązek posiadania takich uprawnień;</w:t>
      </w:r>
    </w:p>
    <w:p w14:paraId="3AAF5E51" w14:textId="77777777" w:rsidR="004E4A11" w:rsidRPr="004E4A11" w:rsidRDefault="004E4A11" w:rsidP="004E4A11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N w:val="0"/>
        <w:spacing w:after="0" w:line="100" w:lineRule="atLeast"/>
        <w:jc w:val="both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posiadam/my niezbędną wiedzę i doświadczenie;</w:t>
      </w:r>
    </w:p>
    <w:p w14:paraId="74C210D4" w14:textId="77777777" w:rsidR="004E4A11" w:rsidRPr="004E4A11" w:rsidRDefault="004E4A11" w:rsidP="004E4A11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N w:val="0"/>
        <w:spacing w:after="0" w:line="100" w:lineRule="atLeast"/>
        <w:jc w:val="both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dysponuję/</w:t>
      </w:r>
      <w:proofErr w:type="spellStart"/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emy</w:t>
      </w:r>
      <w:proofErr w:type="spellEnd"/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 xml:space="preserve"> odpowiednim potencjałem technicznym i osobami zdolnymi do wykonania zamówienia;</w:t>
      </w:r>
    </w:p>
    <w:p w14:paraId="540C9930" w14:textId="77777777" w:rsidR="004E4A11" w:rsidRPr="004E4A11" w:rsidRDefault="004E4A11" w:rsidP="004E4A11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N w:val="0"/>
        <w:spacing w:after="0" w:line="100" w:lineRule="atLeast"/>
        <w:jc w:val="both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znajduję/</w:t>
      </w:r>
      <w:proofErr w:type="spellStart"/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>emy</w:t>
      </w:r>
      <w:proofErr w:type="spellEnd"/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 xml:space="preserve"> się w sytuacji ekonomicznej i finansowej zapewniającej wykonanie zamówienia</w:t>
      </w:r>
    </w:p>
    <w:p w14:paraId="025DB02A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5F3BFA0C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1AF48072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30F056FA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0F458C31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7A1FDF55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33C7AE2D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  <w:r w:rsidRPr="004E4A11"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  <w:tab/>
      </w:r>
    </w:p>
    <w:p w14:paraId="0E71B637" w14:textId="77777777" w:rsidR="004E4A11" w:rsidRPr="004E4A11" w:rsidRDefault="004E4A11" w:rsidP="00642DDD">
      <w:pPr>
        <w:widowControl w:val="0"/>
        <w:suppressAutoHyphens/>
        <w:autoSpaceDN w:val="0"/>
        <w:spacing w:after="0" w:line="100" w:lineRule="atLeast"/>
        <w:ind w:left="4956" w:firstLine="708"/>
        <w:textAlignment w:val="baseline"/>
        <w:rPr>
          <w:rFonts w:ascii="Times New Roman" w:eastAsia="SimSun, 'Arial Unicode MS'" w:hAnsi="Times New Roman" w:cs="Mangal"/>
          <w:kern w:val="3"/>
          <w:sz w:val="24"/>
          <w:szCs w:val="24"/>
          <w:lang w:eastAsia="zh-CN" w:bidi="hi-IN"/>
        </w:rPr>
      </w:pPr>
      <w:r w:rsidRPr="004E4A11">
        <w:rPr>
          <w:rFonts w:ascii="Arial" w:eastAsia="SimSun, 'Arial Unicode MS'" w:hAnsi="Arial" w:cs="Arial"/>
          <w:i/>
          <w:iCs/>
          <w:kern w:val="3"/>
          <w:sz w:val="20"/>
          <w:szCs w:val="20"/>
          <w:lang w:eastAsia="zh-CN" w:bidi="hi-IN"/>
        </w:rPr>
        <w:t>........................................................</w:t>
      </w:r>
    </w:p>
    <w:p w14:paraId="3B68027F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SimSun, 'Arial Unicode MS'" w:hAnsi="Times New Roman" w:cs="Mangal"/>
          <w:kern w:val="3"/>
          <w:sz w:val="24"/>
          <w:szCs w:val="24"/>
          <w:lang w:eastAsia="zh-CN" w:bidi="hi-IN"/>
        </w:rPr>
      </w:pPr>
      <w:r w:rsidRPr="004E4A11">
        <w:rPr>
          <w:rFonts w:ascii="Arial" w:eastAsia="SimSun, 'Arial Unicode MS'" w:hAnsi="Arial" w:cs="Arial"/>
          <w:i/>
          <w:iC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Podpis osób uprawnionych do składania oświadczeń   </w:t>
      </w:r>
    </w:p>
    <w:p w14:paraId="2034838D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i/>
          <w:iCs/>
          <w:kern w:val="3"/>
          <w:sz w:val="16"/>
          <w:szCs w:val="16"/>
          <w:lang w:eastAsia="zh-CN" w:bidi="hi-IN"/>
        </w:rPr>
      </w:pPr>
      <w:r w:rsidRPr="004E4A11">
        <w:rPr>
          <w:rFonts w:ascii="Arial" w:eastAsia="SimSun, 'Arial Unicode MS'" w:hAnsi="Arial" w:cs="Arial"/>
          <w:i/>
          <w:iC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wiedzy w imieniu Wykonawcy oraz pieczątka / pieczątki</w:t>
      </w:r>
    </w:p>
    <w:p w14:paraId="19A781A8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16"/>
          <w:szCs w:val="16"/>
          <w:lang w:eastAsia="zh-CN" w:bidi="hi-IN"/>
        </w:rPr>
      </w:pPr>
    </w:p>
    <w:p w14:paraId="4A25BDCE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24EF7562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1176F983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textAlignment w:val="baseline"/>
        <w:rPr>
          <w:rFonts w:ascii="Arial" w:eastAsia="SimSun, 'Arial Unicode MS'" w:hAnsi="Arial" w:cs="Arial"/>
          <w:kern w:val="3"/>
          <w:sz w:val="20"/>
          <w:szCs w:val="20"/>
          <w:lang w:eastAsia="zh-CN" w:bidi="hi-IN"/>
        </w:rPr>
      </w:pPr>
    </w:p>
    <w:p w14:paraId="1C4EBFF4" w14:textId="77777777" w:rsidR="004E4A11" w:rsidRPr="004E4A11" w:rsidRDefault="004E4A11" w:rsidP="004E4A1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SimSun, 'Arial Unicode MS'" w:hAnsi="Times New Roman" w:cs="Mangal"/>
          <w:kern w:val="3"/>
          <w:sz w:val="24"/>
          <w:szCs w:val="24"/>
          <w:lang w:eastAsia="zh-CN" w:bidi="hi-IN"/>
        </w:rPr>
      </w:pPr>
    </w:p>
    <w:p w14:paraId="1426B14F" w14:textId="77777777" w:rsidR="00EA0F24" w:rsidRDefault="00EA0F24"/>
    <w:p w14:paraId="7D20A35D" w14:textId="77777777" w:rsidR="00971614" w:rsidRPr="00971614" w:rsidRDefault="00971614" w:rsidP="00971614"/>
    <w:p w14:paraId="68FEF78D" w14:textId="77777777" w:rsidR="00971614" w:rsidRPr="00971614" w:rsidRDefault="00971614" w:rsidP="00971614"/>
    <w:p w14:paraId="77F4ECD1" w14:textId="77777777" w:rsidR="00971614" w:rsidRPr="00971614" w:rsidRDefault="00971614" w:rsidP="00971614"/>
    <w:p w14:paraId="22AD4780" w14:textId="77777777" w:rsidR="00971614" w:rsidRPr="00971614" w:rsidRDefault="00971614" w:rsidP="00971614"/>
    <w:p w14:paraId="55122E70" w14:textId="77777777" w:rsidR="00971614" w:rsidRPr="00971614" w:rsidRDefault="00971614" w:rsidP="00971614"/>
    <w:p w14:paraId="63528E8B" w14:textId="77777777" w:rsidR="00971614" w:rsidRPr="00971614" w:rsidRDefault="00971614" w:rsidP="00971614">
      <w:pPr>
        <w:ind w:firstLine="708"/>
      </w:pPr>
    </w:p>
    <w:sectPr w:rsidR="00971614" w:rsidRPr="00971614">
      <w:footerReference w:type="default" r:id="rId7"/>
      <w:pgSz w:w="11906" w:h="16838"/>
      <w:pgMar w:top="993" w:right="1134" w:bottom="1134" w:left="1418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FE7E4" w14:textId="77777777" w:rsidR="00BC402B" w:rsidRDefault="00BC402B">
      <w:pPr>
        <w:spacing w:after="0" w:line="240" w:lineRule="auto"/>
      </w:pPr>
      <w:r>
        <w:separator/>
      </w:r>
    </w:p>
  </w:endnote>
  <w:endnote w:type="continuationSeparator" w:id="0">
    <w:p w14:paraId="28B396B3" w14:textId="77777777" w:rsidR="00BC402B" w:rsidRDefault="00BC4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'Arial Unicode MS'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698FA" w14:textId="290C33F9" w:rsidR="000F228C" w:rsidRDefault="000F228C">
    <w:pPr>
      <w:pStyle w:val="Stopka"/>
      <w:pBdr>
        <w:top w:val="single" w:sz="4" w:space="1" w:color="000000"/>
      </w:pBdr>
      <w:tabs>
        <w:tab w:val="clear" w:pos="4536"/>
        <w:tab w:val="clear" w:pos="9072"/>
        <w:tab w:val="right" w:pos="9354"/>
      </w:tabs>
    </w:pPr>
  </w:p>
  <w:p w14:paraId="599787D5" w14:textId="77777777" w:rsidR="000F228C" w:rsidRDefault="000F228C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ECA10" w14:textId="77777777" w:rsidR="00BC402B" w:rsidRDefault="00BC402B">
      <w:pPr>
        <w:spacing w:after="0" w:line="240" w:lineRule="auto"/>
      </w:pPr>
      <w:r>
        <w:separator/>
      </w:r>
    </w:p>
  </w:footnote>
  <w:footnote w:type="continuationSeparator" w:id="0">
    <w:p w14:paraId="1BA796D3" w14:textId="77777777" w:rsidR="00BC402B" w:rsidRDefault="00BC4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3526C3"/>
    <w:multiLevelType w:val="multilevel"/>
    <w:tmpl w:val="81C0233E"/>
    <w:styleLink w:val="WW8Num19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num w:numId="1" w16cid:durableId="1999381022">
    <w:abstractNumId w:val="0"/>
  </w:num>
  <w:num w:numId="2" w16cid:durableId="201734024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709"/>
    <w:rsid w:val="000F228C"/>
    <w:rsid w:val="001745BD"/>
    <w:rsid w:val="004E4A11"/>
    <w:rsid w:val="00642DDD"/>
    <w:rsid w:val="00971614"/>
    <w:rsid w:val="00AE74C3"/>
    <w:rsid w:val="00B60709"/>
    <w:rsid w:val="00BC402B"/>
    <w:rsid w:val="00DB3DE8"/>
    <w:rsid w:val="00E948B0"/>
    <w:rsid w:val="00EA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D9E9D"/>
  <w15:chartTrackingRefBased/>
  <w15:docId w15:val="{172E957D-898C-4451-B633-D720FB4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E4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A11"/>
  </w:style>
  <w:style w:type="character" w:customStyle="1" w:styleId="Domylnaczcionkaakapitu1">
    <w:name w:val="Domyślna czcionka akapitu1"/>
    <w:rsid w:val="004E4A11"/>
  </w:style>
  <w:style w:type="numbering" w:customStyle="1" w:styleId="WW8Num19">
    <w:name w:val="WW8Num19"/>
    <w:basedOn w:val="Bezlisty"/>
    <w:rsid w:val="004E4A11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2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D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9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RBiG</cp:lastModifiedBy>
  <cp:revision>7</cp:revision>
  <cp:lastPrinted>2024-03-15T11:22:00Z</cp:lastPrinted>
  <dcterms:created xsi:type="dcterms:W3CDTF">2023-03-20T07:41:00Z</dcterms:created>
  <dcterms:modified xsi:type="dcterms:W3CDTF">2024-06-17T21:23:00Z</dcterms:modified>
</cp:coreProperties>
</file>